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0B9F7" w14:textId="77777777" w:rsidR="00C60740" w:rsidRPr="00943F3E" w:rsidRDefault="00C60740" w:rsidP="00CC48F8">
      <w:pPr>
        <w:spacing w:after="216" w:line="259" w:lineRule="auto"/>
        <w:ind w:left="0" w:right="0" w:firstLine="0"/>
        <w:rPr>
          <w:b/>
        </w:rPr>
      </w:pPr>
      <w:r w:rsidRPr="00943F3E">
        <w:rPr>
          <w:b/>
        </w:rPr>
        <w:drawing>
          <wp:anchor distT="0" distB="0" distL="114300" distR="114300" simplePos="0" relativeHeight="251658240" behindDoc="1" locked="0" layoutInCell="1" allowOverlap="1" wp14:anchorId="38FE9FAB" wp14:editId="056D0E1B">
            <wp:simplePos x="0" y="0"/>
            <wp:positionH relativeFrom="column">
              <wp:posOffset>1285875</wp:posOffset>
            </wp:positionH>
            <wp:positionV relativeFrom="paragraph">
              <wp:posOffset>191135</wp:posOffset>
            </wp:positionV>
            <wp:extent cx="666750" cy="666750"/>
            <wp:effectExtent l="0" t="0" r="0" b="0"/>
            <wp:wrapNone/>
            <wp:docPr id="166339033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390333" name="Картина 166339033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48F8" w:rsidRPr="00943F3E">
        <w:rPr>
          <w:b/>
        </w:rPr>
        <w:t xml:space="preserve">                                                             </w:t>
      </w:r>
      <w:r w:rsidR="00C83A46" w:rsidRPr="00943F3E">
        <w:rPr>
          <w:b/>
        </w:rPr>
        <w:t xml:space="preserve">   </w:t>
      </w:r>
      <w:r w:rsidRPr="00943F3E">
        <w:rPr>
          <w:b/>
        </w:rPr>
        <w:t xml:space="preserve">                 </w:t>
      </w:r>
      <w:r w:rsidR="00C83A46" w:rsidRPr="00943F3E">
        <w:rPr>
          <w:b/>
        </w:rPr>
        <w:t xml:space="preserve">  </w:t>
      </w:r>
    </w:p>
    <w:p w14:paraId="1398DCE4" w14:textId="42068345" w:rsidR="00C60740" w:rsidRPr="00943F3E" w:rsidRDefault="00C60740" w:rsidP="00CC48F8">
      <w:pPr>
        <w:spacing w:after="216" w:line="259" w:lineRule="auto"/>
        <w:ind w:left="0" w:right="0" w:firstLine="0"/>
        <w:rPr>
          <w:b/>
        </w:rPr>
      </w:pPr>
      <w:r w:rsidRPr="00943F3E">
        <w:rPr>
          <w:b/>
        </w:rPr>
        <w:t xml:space="preserve">                                                                       </w:t>
      </w:r>
      <w:r w:rsidR="00CC48F8" w:rsidRPr="00943F3E">
        <w:rPr>
          <w:b/>
        </w:rPr>
        <w:t xml:space="preserve"> ДЕТСКА ГРАДИНА „ НАДЕЖДА“</w:t>
      </w:r>
      <w:r w:rsidRPr="00943F3E">
        <w:rPr>
          <w:b/>
        </w:rPr>
        <w:t xml:space="preserve"> </w:t>
      </w:r>
    </w:p>
    <w:p w14:paraId="5857728D" w14:textId="23432E14" w:rsidR="00CA65E3" w:rsidRPr="00943F3E" w:rsidRDefault="00C60740" w:rsidP="00C60740">
      <w:pPr>
        <w:spacing w:after="840" w:line="265" w:lineRule="auto"/>
        <w:ind w:right="0"/>
        <w:jc w:val="left"/>
        <w:rPr>
          <w:bCs/>
          <w:color w:val="0000FF"/>
          <w:u w:val="single"/>
        </w:rPr>
      </w:pPr>
      <w:r w:rsidRPr="00943F3E">
        <w:rPr>
          <w:bCs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4B73E7" wp14:editId="7FFF6FB2">
                <wp:simplePos x="0" y="0"/>
                <wp:positionH relativeFrom="column">
                  <wp:posOffset>-190500</wp:posOffset>
                </wp:positionH>
                <wp:positionV relativeFrom="paragraph">
                  <wp:posOffset>633730</wp:posOffset>
                </wp:positionV>
                <wp:extent cx="7781925" cy="57150"/>
                <wp:effectExtent l="0" t="0" r="28575" b="19050"/>
                <wp:wrapNone/>
                <wp:docPr id="1354639683" name="Право съединени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81925" cy="571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E5045D" id="Право съединение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5pt,49.9pt" to="597.75pt,5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" strokecolor="black [3200]" strokeweight=".5pt">
                <v:stroke joinstyle="miter"/>
              </v:line>
            </w:pict>
          </mc:Fallback>
        </mc:AlternateContent>
      </w:r>
      <w:r w:rsidRPr="00943F3E">
        <w:rPr>
          <w:bCs/>
        </w:rPr>
        <w:t xml:space="preserve">                                                 </w:t>
      </w:r>
      <w:r w:rsidR="00C93857" w:rsidRPr="00943F3E">
        <w:rPr>
          <w:bCs/>
        </w:rPr>
        <w:t>гр.</w:t>
      </w:r>
      <w:r w:rsidR="00CC48F8" w:rsidRPr="00943F3E">
        <w:rPr>
          <w:bCs/>
        </w:rPr>
        <w:t xml:space="preserve"> Килифарево обл.В.Търново ул.“Г.Попов“ 6</w:t>
      </w:r>
      <w:r w:rsidR="00C83A46" w:rsidRPr="00943F3E">
        <w:rPr>
          <w:bCs/>
        </w:rPr>
        <w:t xml:space="preserve">, </w:t>
      </w:r>
      <w:r w:rsidRPr="00943F3E">
        <w:rPr>
          <w:bCs/>
        </w:rPr>
        <w:t xml:space="preserve">                                                      </w:t>
      </w:r>
      <w:r w:rsidRPr="00943F3E">
        <w:rPr>
          <w:bCs/>
          <w:color w:val="FFFFFF" w:themeColor="background1"/>
        </w:rPr>
        <w:t xml:space="preserve">………………………… </w:t>
      </w:r>
      <w:r w:rsidR="00C83A46" w:rsidRPr="00943F3E">
        <w:rPr>
          <w:bCs/>
          <w:kern w:val="28"/>
        </w:rPr>
        <w:t xml:space="preserve">e-mail </w:t>
      </w:r>
      <w:hyperlink r:id="rId7" w:history="1">
        <w:r w:rsidR="00C83A46" w:rsidRPr="00943F3E">
          <w:rPr>
            <w:rStyle w:val="a3"/>
            <w:bCs/>
          </w:rPr>
          <w:t>info-301113@edu.mon.bg</w:t>
        </w:r>
      </w:hyperlink>
      <w:r w:rsidRPr="00943F3E">
        <w:rPr>
          <w:bCs/>
          <w:i/>
        </w:rPr>
        <w:t xml:space="preserve"> ,</w:t>
      </w:r>
      <w:r w:rsidRPr="00943F3E">
        <w:rPr>
          <w:bCs/>
          <w:color w:val="FFFFFF" w:themeColor="background1"/>
          <w:u w:val="single"/>
        </w:rPr>
        <w:t xml:space="preserve"> </w:t>
      </w:r>
      <w:hyperlink r:id="rId8" w:history="1">
        <w:r w:rsidRPr="00943F3E">
          <w:rPr>
            <w:rStyle w:val="a3"/>
            <w:bCs/>
          </w:rPr>
          <w:t>nadejda_cdg@abv.bgн</w:t>
        </w:r>
      </w:hyperlink>
      <w:r w:rsidRPr="00943F3E">
        <w:rPr>
          <w:bCs/>
          <w:color w:val="0000FF"/>
          <w:u w:val="single"/>
        </w:rPr>
        <w:t xml:space="preserve">              </w:t>
      </w:r>
      <w:r w:rsidR="00C83A46" w:rsidRPr="00943F3E">
        <w:rPr>
          <w:bCs/>
          <w:i/>
        </w:rPr>
        <w:t xml:space="preserve">  </w:t>
      </w:r>
      <w:r w:rsidRPr="00943F3E">
        <w:rPr>
          <w:bCs/>
          <w:i/>
        </w:rPr>
        <w:t xml:space="preserve">             </w:t>
      </w:r>
      <w:r w:rsidRPr="00943F3E">
        <w:rPr>
          <w:bCs/>
          <w:i/>
          <w:color w:val="FFFFFF" w:themeColor="background1"/>
        </w:rPr>
        <w:t>……………………………………… .</w:t>
      </w:r>
      <w:r w:rsidR="00C83A46" w:rsidRPr="00943F3E">
        <w:rPr>
          <w:bCs/>
          <w:kern w:val="28"/>
        </w:rPr>
        <w:t>Тел.: 06114 2469 ; +359 (0)879865906</w:t>
      </w:r>
    </w:p>
    <w:p w14:paraId="2DD27E77" w14:textId="4C034922" w:rsidR="00CA65E3" w:rsidRPr="00943F3E" w:rsidRDefault="00C93857">
      <w:pPr>
        <w:spacing w:after="406" w:line="389" w:lineRule="auto"/>
        <w:ind w:left="2646" w:right="2538" w:firstLine="0"/>
        <w:jc w:val="center"/>
      </w:pPr>
      <w:r w:rsidRPr="00943F3E">
        <w:rPr>
          <w:b/>
          <w:sz w:val="36"/>
          <w:u w:val="single" w:color="000000"/>
        </w:rPr>
        <w:t>План за квалификационн</w:t>
      </w:r>
      <w:r w:rsidR="00CC48F8" w:rsidRPr="00943F3E">
        <w:rPr>
          <w:b/>
          <w:sz w:val="36"/>
          <w:u w:val="single" w:color="000000"/>
        </w:rPr>
        <w:t>а дейност  през учебната 202</w:t>
      </w:r>
      <w:r w:rsidR="00EE7B63" w:rsidRPr="00943F3E">
        <w:rPr>
          <w:b/>
          <w:sz w:val="36"/>
          <w:u w:val="single" w:color="000000"/>
        </w:rPr>
        <w:t>6</w:t>
      </w:r>
      <w:r w:rsidR="00CC48F8" w:rsidRPr="00943F3E">
        <w:rPr>
          <w:b/>
          <w:sz w:val="36"/>
          <w:u w:val="single" w:color="000000"/>
        </w:rPr>
        <w:t xml:space="preserve"> /202</w:t>
      </w:r>
      <w:r w:rsidR="00EE7B63" w:rsidRPr="00943F3E">
        <w:rPr>
          <w:b/>
          <w:sz w:val="36"/>
          <w:u w:val="single" w:color="000000"/>
        </w:rPr>
        <w:t>7</w:t>
      </w:r>
      <w:r w:rsidRPr="00943F3E">
        <w:rPr>
          <w:b/>
          <w:sz w:val="36"/>
          <w:u w:val="single" w:color="000000"/>
        </w:rPr>
        <w:t xml:space="preserve"> година </w:t>
      </w:r>
    </w:p>
    <w:p w14:paraId="7F4A5CA4" w14:textId="622FB5CA" w:rsidR="00CA65E3" w:rsidRPr="00943F3E" w:rsidRDefault="00C93857">
      <w:pPr>
        <w:spacing w:after="170" w:line="265" w:lineRule="auto"/>
        <w:ind w:left="1538" w:right="0"/>
        <w:jc w:val="left"/>
      </w:pPr>
      <w:r w:rsidRPr="00943F3E">
        <w:rPr>
          <w:b/>
        </w:rPr>
        <w:t xml:space="preserve">Анализ на състоянието: </w:t>
      </w:r>
    </w:p>
    <w:p w14:paraId="62D0EF5F" w14:textId="2E3BF6E7" w:rsidR="00CA65E3" w:rsidRPr="00943F3E" w:rsidRDefault="00C93857">
      <w:pPr>
        <w:spacing w:after="191" w:line="248" w:lineRule="auto"/>
        <w:ind w:left="1163"/>
        <w:jc w:val="left"/>
      </w:pPr>
      <w:r w:rsidRPr="00943F3E">
        <w:t xml:space="preserve">  Квалификация се провежда  по конкретни задачи и проблеми, породени от обективната педагогическа действителност в детското заведение и в системата за предучилищно образование и е подчинена на стремежа към създаване на  реални условия за разгръщане на професионалната и творческа активност на педагогическите екипи и намиране на добри управленски решения.</w:t>
      </w:r>
    </w:p>
    <w:p w14:paraId="047BE9A8" w14:textId="2DA2B31A" w:rsidR="007D614F" w:rsidRPr="00943F3E" w:rsidRDefault="007D614F">
      <w:pPr>
        <w:spacing w:after="191" w:line="248" w:lineRule="auto"/>
        <w:ind w:left="1163"/>
        <w:jc w:val="left"/>
      </w:pPr>
      <w:r w:rsidRPr="00943F3E">
        <w:t>При провеждане на вътрешната квалификация за учебната 202</w:t>
      </w:r>
      <w:r w:rsidR="00EE7B63" w:rsidRPr="00943F3E">
        <w:t>5</w:t>
      </w:r>
      <w:r w:rsidRPr="00943F3E">
        <w:t>-202</w:t>
      </w:r>
      <w:r w:rsidR="00EE7B63" w:rsidRPr="00943F3E">
        <w:t>6</w:t>
      </w:r>
      <w:r w:rsidRPr="00943F3E">
        <w:t>г. взеха участие 5 педагога  . Разработени и дискутирани  бяха 8 теми, свързани с народните т</w:t>
      </w:r>
      <w:r w:rsidR="007C3B11" w:rsidRPr="00943F3E">
        <w:t>радиции</w:t>
      </w:r>
      <w:r w:rsidRPr="00943F3E">
        <w:t xml:space="preserve"> и обичаи в живота на децата в детската градина.</w:t>
      </w:r>
    </w:p>
    <w:p w14:paraId="20BF72DA" w14:textId="77777777" w:rsidR="00CC48F8" w:rsidRPr="00943F3E" w:rsidRDefault="00CC48F8">
      <w:pPr>
        <w:spacing w:after="191" w:line="248" w:lineRule="auto"/>
        <w:ind w:left="1163"/>
        <w:jc w:val="left"/>
      </w:pPr>
    </w:p>
    <w:p w14:paraId="6BA5DE19" w14:textId="66537972" w:rsidR="00CA65E3" w:rsidRPr="00943F3E" w:rsidRDefault="00CC48F8" w:rsidP="00480094">
      <w:pPr>
        <w:spacing w:after="205"/>
        <w:ind w:right="1414"/>
      </w:pPr>
      <w:r w:rsidRPr="00943F3E">
        <w:t>В периода 15.09.202</w:t>
      </w:r>
      <w:r w:rsidR="00EE7B63" w:rsidRPr="00943F3E">
        <w:t>5</w:t>
      </w:r>
      <w:r w:rsidRPr="00943F3E">
        <w:t xml:space="preserve"> – 14.09.202</w:t>
      </w:r>
      <w:r w:rsidR="00EE7B63" w:rsidRPr="00943F3E">
        <w:t>6</w:t>
      </w:r>
      <w:r w:rsidR="00C93857" w:rsidRPr="00943F3E">
        <w:t xml:space="preserve"> година са осъществени външни квалификации</w:t>
      </w:r>
      <w:r w:rsidR="00480094" w:rsidRPr="00943F3E">
        <w:t xml:space="preserve"> по теми:</w:t>
      </w:r>
    </w:p>
    <w:p w14:paraId="55465B2B" w14:textId="77A8F339" w:rsidR="00CA65E3" w:rsidRPr="00943F3E" w:rsidRDefault="00480094">
      <w:pPr>
        <w:numPr>
          <w:ilvl w:val="0"/>
          <w:numId w:val="1"/>
        </w:numPr>
        <w:spacing w:after="205"/>
        <w:ind w:right="1414" w:hanging="708"/>
      </w:pPr>
      <w:r w:rsidRPr="00943F3E">
        <w:t>„</w:t>
      </w:r>
      <w:r w:rsidR="00EE7B63" w:rsidRPr="00943F3E">
        <w:t xml:space="preserve">STREM В ПРЕДУЧИЛИЩНОТО ОБРАЗОВАНИЕ- ПРЕДИЗВИКАТЕЛСТВА И ПРАКТИЧЕСКИ НАСОКИ </w:t>
      </w:r>
      <w:r w:rsidR="007D614F" w:rsidRPr="00943F3E">
        <w:t xml:space="preserve">- </w:t>
      </w:r>
      <w:bookmarkStart w:id="0" w:name="_Hlk238826364"/>
      <w:r w:rsidR="007D614F" w:rsidRPr="00943F3E">
        <w:t>,,Просвета- София‘‘</w:t>
      </w:r>
      <w:r w:rsidR="006020F4" w:rsidRPr="00943F3E">
        <w:t xml:space="preserve"> </w:t>
      </w:r>
      <w:r w:rsidR="007D614F" w:rsidRPr="00943F3E">
        <w:t>АД, гр. София</w:t>
      </w:r>
      <w:bookmarkEnd w:id="0"/>
    </w:p>
    <w:p w14:paraId="072464A7" w14:textId="0B86B1D4" w:rsidR="00CA65E3" w:rsidRPr="00943F3E" w:rsidRDefault="00CC48F8">
      <w:pPr>
        <w:numPr>
          <w:ilvl w:val="0"/>
          <w:numId w:val="1"/>
        </w:numPr>
        <w:spacing w:after="204"/>
        <w:ind w:right="1414" w:hanging="708"/>
      </w:pPr>
      <w:r w:rsidRPr="00943F3E">
        <w:t xml:space="preserve"> </w:t>
      </w:r>
      <w:r w:rsidR="00480094" w:rsidRPr="00943F3E">
        <w:t>„</w:t>
      </w:r>
      <w:r w:rsidR="00EE7B63" w:rsidRPr="00943F3E">
        <w:t>ОРГАНИЗАЦИЯ НА ПЕДАГОГИЧЕСКОТО ВЗАИМОДЕЙСТВИЕ В РАЗНОВЪЗРАСТОВА ГРУПА- ПРЕДИЗВИКАТЕЛЕСТВА И ПРАКТИЧЕСКИ НАСОКИ</w:t>
      </w:r>
      <w:r w:rsidR="007D614F" w:rsidRPr="00943F3E">
        <w:t xml:space="preserve"> </w:t>
      </w:r>
      <w:r w:rsidR="00480094" w:rsidRPr="00943F3E">
        <w:t>„</w:t>
      </w:r>
      <w:r w:rsidR="007D614F" w:rsidRPr="00943F3E">
        <w:t xml:space="preserve">- </w:t>
      </w:r>
      <w:r w:rsidR="00EE7B63" w:rsidRPr="00943F3E">
        <w:t>,,Просвета- София‘‘ АД, гр. София</w:t>
      </w:r>
    </w:p>
    <w:p w14:paraId="1A3620F4" w14:textId="1D02D679" w:rsidR="007D21ED" w:rsidRPr="00943F3E" w:rsidRDefault="00480094" w:rsidP="007D21ED">
      <w:pPr>
        <w:numPr>
          <w:ilvl w:val="0"/>
          <w:numId w:val="1"/>
        </w:numPr>
        <w:spacing w:after="204"/>
        <w:ind w:right="1414" w:hanging="708"/>
      </w:pPr>
      <w:r w:rsidRPr="00943F3E">
        <w:t>„</w:t>
      </w:r>
      <w:r w:rsidR="00EE7B63" w:rsidRPr="00943F3E">
        <w:t>СОЦИАЛНО-ЕМОЦИОНАЛНО УЧУНУ-ФАКТОР ЗА РАЗВИТИЕ НА УМЕНИЯ И КОМПЕТЕНЦИИ.СТРАТЕГИИ ЗА УСПЕШНО ПРИЛАГАНЕ В ПРЕПОДАВАНЕТО</w:t>
      </w:r>
      <w:r w:rsidRPr="00943F3E">
        <w:t>“</w:t>
      </w:r>
      <w:r w:rsidR="007D21ED" w:rsidRPr="00943F3E">
        <w:t xml:space="preserve">- </w:t>
      </w:r>
      <w:r w:rsidR="00EE7B63" w:rsidRPr="00943F3E">
        <w:t>,,Просвета- София‘‘ АД, гр. София</w:t>
      </w:r>
    </w:p>
    <w:p w14:paraId="299AF2A7" w14:textId="3BFC2F68" w:rsidR="007D21ED" w:rsidRPr="00943F3E" w:rsidRDefault="00480094" w:rsidP="007D21ED">
      <w:pPr>
        <w:numPr>
          <w:ilvl w:val="0"/>
          <w:numId w:val="1"/>
        </w:numPr>
        <w:spacing w:after="205"/>
        <w:ind w:right="1414" w:hanging="708"/>
      </w:pPr>
      <w:r w:rsidRPr="00943F3E">
        <w:t>„</w:t>
      </w:r>
      <w:r w:rsidR="00EE7B63" w:rsidRPr="00943F3E">
        <w:t>УЧИТЕЛИ И РОДИТЕЛИ СЪМИШЛЕНИЦИ В ПРЕУЧИЛИЩНОТО ОБРАЗОВАНИЕ НА ДЕЦАТА</w:t>
      </w:r>
      <w:r w:rsidR="007D21ED" w:rsidRPr="00943F3E">
        <w:t>‘‘</w:t>
      </w:r>
      <w:r w:rsidR="006020F4" w:rsidRPr="00943F3E">
        <w:t xml:space="preserve"> </w:t>
      </w:r>
      <w:r w:rsidR="00EE7B63" w:rsidRPr="00943F3E">
        <w:t>- ,,Просвета- София‘‘ АД, гр. София</w:t>
      </w:r>
    </w:p>
    <w:p w14:paraId="385BCB7B" w14:textId="0FCA7CE1" w:rsidR="007D21ED" w:rsidRPr="00943F3E" w:rsidRDefault="00480094" w:rsidP="007D21ED">
      <w:pPr>
        <w:numPr>
          <w:ilvl w:val="0"/>
          <w:numId w:val="1"/>
        </w:numPr>
        <w:spacing w:after="205"/>
        <w:ind w:right="1414" w:hanging="708"/>
      </w:pPr>
      <w:r w:rsidRPr="00943F3E">
        <w:t>„</w:t>
      </w:r>
      <w:r w:rsidR="00EE7B63" w:rsidRPr="00943F3E">
        <w:t>СЪЗДАВАНЕ НА ЕЛЕКТРОННО ПОРТФОЛИО НА УЧИТЕЛЯ</w:t>
      </w:r>
      <w:r w:rsidR="007D21ED" w:rsidRPr="00943F3E">
        <w:t>.</w:t>
      </w:r>
      <w:r w:rsidRPr="00943F3E">
        <w:t>“</w:t>
      </w:r>
      <w:r w:rsidR="007D21ED" w:rsidRPr="00943F3E">
        <w:t xml:space="preserve"> ,,</w:t>
      </w:r>
      <w:r w:rsidR="00EE7B63" w:rsidRPr="00943F3E">
        <w:t>РААБЕ България ЕООД гр.София</w:t>
      </w:r>
    </w:p>
    <w:p w14:paraId="662577E3" w14:textId="3C1CB663" w:rsidR="00EE7B63" w:rsidRPr="00943F3E" w:rsidRDefault="00EE7B63" w:rsidP="007D21ED">
      <w:pPr>
        <w:numPr>
          <w:ilvl w:val="0"/>
          <w:numId w:val="1"/>
        </w:numPr>
        <w:spacing w:after="205"/>
        <w:ind w:right="1414" w:hanging="708"/>
      </w:pPr>
      <w:r w:rsidRPr="00943F3E">
        <w:t xml:space="preserve">„ДИГИТАЛИЗАЦИЯТА НА ОБРАЗОВАНИЕТО – НОВИТЕ ИНФОРМАЦИОННИ И КОМУНИКАЦИОННИ ТЕХНОЛОГИИ В УЧИЛИЩЕ „ – СБУ гр.София </w:t>
      </w:r>
    </w:p>
    <w:p w14:paraId="349A0D38" w14:textId="336DE0E0" w:rsidR="00CA65E3" w:rsidRPr="00943F3E" w:rsidRDefault="007D21ED">
      <w:pPr>
        <w:spacing w:after="204" w:line="248" w:lineRule="auto"/>
        <w:ind w:left="1163"/>
        <w:jc w:val="left"/>
      </w:pPr>
      <w:r w:rsidRPr="00943F3E">
        <w:t xml:space="preserve">Във външната квалификация взеха участие </w:t>
      </w:r>
      <w:r w:rsidR="00EE7B63" w:rsidRPr="00943F3E">
        <w:t>5</w:t>
      </w:r>
      <w:r w:rsidRPr="00943F3E">
        <w:t xml:space="preserve"> учители. Получени бяха </w:t>
      </w:r>
      <w:r w:rsidR="00EE7B63" w:rsidRPr="00943F3E">
        <w:t>14</w:t>
      </w:r>
      <w:r w:rsidRPr="00943F3E">
        <w:t xml:space="preserve"> кредита. </w:t>
      </w:r>
    </w:p>
    <w:p w14:paraId="6BB1D898" w14:textId="77777777" w:rsidR="007C3B11" w:rsidRPr="00943F3E" w:rsidRDefault="007C3B11">
      <w:pPr>
        <w:spacing w:after="205"/>
        <w:ind w:left="1163" w:right="1414"/>
        <w:rPr>
          <w:sz w:val="28"/>
        </w:rPr>
      </w:pPr>
    </w:p>
    <w:p w14:paraId="4995C5D9" w14:textId="77777777" w:rsidR="007C3B11" w:rsidRPr="00943F3E" w:rsidRDefault="007C3B11">
      <w:pPr>
        <w:spacing w:after="205"/>
        <w:ind w:left="1163" w:right="1414"/>
        <w:rPr>
          <w:sz w:val="28"/>
        </w:rPr>
      </w:pPr>
    </w:p>
    <w:p w14:paraId="14F9E787" w14:textId="20CF3E4D" w:rsidR="00CA65E3" w:rsidRPr="00943F3E" w:rsidRDefault="00C93857">
      <w:pPr>
        <w:spacing w:after="205"/>
        <w:ind w:left="1163" w:right="1414"/>
      </w:pPr>
      <w:r w:rsidRPr="00943F3E">
        <w:rPr>
          <w:sz w:val="28"/>
        </w:rPr>
        <w:t xml:space="preserve">  </w:t>
      </w:r>
      <w:r w:rsidRPr="00943F3E">
        <w:t xml:space="preserve">Квалификационната дейност съдейства за подобряване качеството на работа на учителите и успешно усвояване на учебното съдържание от децата, повишава мотивацията за учебна дейност чрез разнообразни форми за проверка и оценка на знанията на децата, усъвършенства се организацията и методиката на преподаване, стимулира се участие на педагогическите кадри в квалификационни форми на градинско, общинско и национално равнище. При провеждане на квалификационните дейности не срещнахме трудности. </w:t>
      </w:r>
    </w:p>
    <w:p w14:paraId="5233D2C6" w14:textId="77777777" w:rsidR="00CA65E3" w:rsidRPr="00943F3E" w:rsidRDefault="00C93857">
      <w:pPr>
        <w:spacing w:after="205"/>
        <w:ind w:left="1163" w:right="1414"/>
      </w:pPr>
      <w:r w:rsidRPr="00943F3E">
        <w:t xml:space="preserve">    Силните страни са: </w:t>
      </w:r>
    </w:p>
    <w:p w14:paraId="2929E0A1" w14:textId="77777777" w:rsidR="00CA65E3" w:rsidRPr="00943F3E" w:rsidRDefault="00C93857">
      <w:pPr>
        <w:numPr>
          <w:ilvl w:val="0"/>
          <w:numId w:val="3"/>
        </w:numPr>
        <w:spacing w:after="214"/>
        <w:ind w:right="1414" w:hanging="708"/>
      </w:pPr>
      <w:r w:rsidRPr="00943F3E">
        <w:t>Наличие на  квалифицирани учители.</w:t>
      </w:r>
    </w:p>
    <w:p w14:paraId="469B4D24" w14:textId="77777777" w:rsidR="00CA65E3" w:rsidRPr="00943F3E" w:rsidRDefault="00C93857">
      <w:pPr>
        <w:numPr>
          <w:ilvl w:val="0"/>
          <w:numId w:val="3"/>
        </w:numPr>
        <w:spacing w:after="212"/>
        <w:ind w:right="1414" w:hanging="708"/>
      </w:pPr>
      <w:r w:rsidRPr="00943F3E">
        <w:t>Наличие на методическа помощ и подкрепа от страна на РУО.</w:t>
      </w:r>
    </w:p>
    <w:p w14:paraId="4EEB30F3" w14:textId="77777777" w:rsidR="00CA65E3" w:rsidRPr="00943F3E" w:rsidRDefault="00C93857">
      <w:pPr>
        <w:numPr>
          <w:ilvl w:val="0"/>
          <w:numId w:val="3"/>
        </w:numPr>
        <w:spacing w:after="202"/>
        <w:ind w:right="1414" w:hanging="708"/>
      </w:pPr>
      <w:r w:rsidRPr="00943F3E">
        <w:t>Желание на педагогическия екип за включване в различни форми на квалификационна дейност</w:t>
      </w:r>
    </w:p>
    <w:p w14:paraId="2FC1B012" w14:textId="77777777" w:rsidR="00CA65E3" w:rsidRPr="00943F3E" w:rsidRDefault="00C93857">
      <w:pPr>
        <w:numPr>
          <w:ilvl w:val="0"/>
          <w:numId w:val="3"/>
        </w:numPr>
        <w:ind w:right="1414" w:hanging="708"/>
      </w:pPr>
      <w:r w:rsidRPr="00943F3E">
        <w:t>Планирането на квалификационната дейност се извършва в съответствие с потребностите на детската градина</w:t>
      </w:r>
    </w:p>
    <w:p w14:paraId="348C7B8E" w14:textId="77777777" w:rsidR="007D21ED" w:rsidRPr="00943F3E" w:rsidRDefault="007D21ED" w:rsidP="007D21ED">
      <w:pPr>
        <w:ind w:left="2236" w:right="1414" w:firstLine="0"/>
      </w:pPr>
    </w:p>
    <w:p w14:paraId="0C6CC856" w14:textId="77777777" w:rsidR="00CA65E3" w:rsidRPr="00943F3E" w:rsidRDefault="00C93857">
      <w:pPr>
        <w:numPr>
          <w:ilvl w:val="0"/>
          <w:numId w:val="3"/>
        </w:numPr>
        <w:spacing w:after="212"/>
        <w:ind w:right="1414" w:hanging="708"/>
      </w:pPr>
      <w:r w:rsidRPr="00943F3E">
        <w:t>Споделяне на добри практики при квалификации;</w:t>
      </w:r>
    </w:p>
    <w:p w14:paraId="444E453D" w14:textId="77777777" w:rsidR="00CA65E3" w:rsidRPr="00943F3E" w:rsidRDefault="00C93857">
      <w:pPr>
        <w:numPr>
          <w:ilvl w:val="0"/>
          <w:numId w:val="3"/>
        </w:numPr>
        <w:spacing w:after="214"/>
        <w:ind w:right="1414" w:hanging="708"/>
      </w:pPr>
      <w:r w:rsidRPr="00943F3E">
        <w:t>Създаване на нови контакти;</w:t>
      </w:r>
    </w:p>
    <w:p w14:paraId="18C79FD5" w14:textId="5CC740A0" w:rsidR="00CA65E3" w:rsidRPr="00943F3E" w:rsidRDefault="00480094" w:rsidP="00480094">
      <w:pPr>
        <w:spacing w:after="207"/>
        <w:ind w:left="0" w:right="1414" w:firstLine="0"/>
      </w:pPr>
      <w:r w:rsidRPr="00943F3E">
        <w:t xml:space="preserve">                             </w:t>
      </w:r>
      <w:r w:rsidR="007D21ED" w:rsidRPr="00943F3E">
        <w:t xml:space="preserve"> </w:t>
      </w:r>
      <w:r w:rsidR="00C93857" w:rsidRPr="00943F3E">
        <w:t xml:space="preserve">Слаби страни: </w:t>
      </w:r>
    </w:p>
    <w:p w14:paraId="3D4B76D6" w14:textId="77777777" w:rsidR="00CA65E3" w:rsidRPr="00943F3E" w:rsidRDefault="00C93857">
      <w:pPr>
        <w:spacing w:after="205"/>
        <w:ind w:left="1163" w:right="1414"/>
      </w:pPr>
      <w:r w:rsidRPr="00943F3E">
        <w:t xml:space="preserve">Малката численост на педагогическия персонал ни лишава от възможността  да ползваме външни лектори на място. </w:t>
      </w:r>
    </w:p>
    <w:p w14:paraId="131ABC06" w14:textId="77777777" w:rsidR="007D21ED" w:rsidRPr="00943F3E" w:rsidRDefault="007D21ED" w:rsidP="007D21ED">
      <w:pPr>
        <w:spacing w:after="205"/>
        <w:ind w:left="1163" w:right="1414"/>
      </w:pPr>
      <w:r w:rsidRPr="00943F3E">
        <w:t>Никой</w:t>
      </w:r>
      <w:r w:rsidR="00C93857" w:rsidRPr="00943F3E">
        <w:t xml:space="preserve"> от п</w:t>
      </w:r>
      <w:r w:rsidRPr="00943F3E">
        <w:t>едагогическите специалисти не е преминал</w:t>
      </w:r>
      <w:r w:rsidR="00C93857" w:rsidRPr="00943F3E">
        <w:t xml:space="preserve"> обучение по ,,</w:t>
      </w:r>
      <w:r w:rsidRPr="00943F3E">
        <w:t>Методика на преподаване по БДП“</w:t>
      </w:r>
    </w:p>
    <w:p w14:paraId="03ABE236" w14:textId="77777777" w:rsidR="00CA65E3" w:rsidRPr="00943F3E" w:rsidRDefault="007D21ED" w:rsidP="007D21ED">
      <w:pPr>
        <w:spacing w:after="205"/>
        <w:ind w:left="1163" w:right="1414"/>
      </w:pPr>
      <w:r w:rsidRPr="00943F3E">
        <w:t xml:space="preserve">                                            </w:t>
      </w:r>
      <w:r w:rsidR="00C93857" w:rsidRPr="00943F3E">
        <w:t xml:space="preserve"> </w:t>
      </w:r>
      <w:r w:rsidR="00C93857" w:rsidRPr="00943F3E">
        <w:rPr>
          <w:b/>
        </w:rPr>
        <w:t xml:space="preserve">ЦЕЛИ И ЗАДАЧИ НА ПЛАНА     </w:t>
      </w:r>
    </w:p>
    <w:p w14:paraId="7411F5A6" w14:textId="77777777" w:rsidR="00CA65E3" w:rsidRPr="00943F3E" w:rsidRDefault="00C93857">
      <w:pPr>
        <w:spacing w:after="10" w:line="265" w:lineRule="auto"/>
        <w:ind w:left="2258" w:right="0"/>
        <w:jc w:val="left"/>
      </w:pPr>
      <w:r w:rsidRPr="00943F3E">
        <w:rPr>
          <w:b/>
        </w:rPr>
        <w:t xml:space="preserve">ЦЕЛИ: </w:t>
      </w:r>
    </w:p>
    <w:p w14:paraId="7009DECF" w14:textId="77777777" w:rsidR="00CA65E3" w:rsidRPr="00943F3E" w:rsidRDefault="00C93857">
      <w:pPr>
        <w:spacing w:after="207"/>
        <w:ind w:left="1538" w:right="1414"/>
      </w:pPr>
      <w:r w:rsidRPr="00943F3E">
        <w:t xml:space="preserve">1.Усъвършенстване на професионалните компетентности на учителите.  </w:t>
      </w:r>
    </w:p>
    <w:p w14:paraId="45B58EA1" w14:textId="77777777" w:rsidR="00CA65E3" w:rsidRPr="00943F3E" w:rsidRDefault="00C93857">
      <w:pPr>
        <w:spacing w:after="203"/>
        <w:ind w:left="1538" w:right="1414"/>
      </w:pPr>
      <w:r w:rsidRPr="00943F3E">
        <w:t xml:space="preserve">2.Повишаване на общата педагогическа и методическа подготовка на учителите за работа в съвременните реалности в съответствие с поставените стратегически приоритети, цели, задачи. </w:t>
      </w:r>
    </w:p>
    <w:p w14:paraId="612D91D3" w14:textId="77777777" w:rsidR="00CA65E3" w:rsidRPr="00943F3E" w:rsidRDefault="00C93857">
      <w:pPr>
        <w:spacing w:after="207"/>
        <w:ind w:left="1538" w:right="1414"/>
      </w:pPr>
      <w:r w:rsidRPr="00943F3E">
        <w:t>3. Гарантиране на положителни промени в развитието на децата в детската градина.</w:t>
      </w:r>
    </w:p>
    <w:p w14:paraId="2C40359A" w14:textId="77777777" w:rsidR="00CA65E3" w:rsidRPr="00943F3E" w:rsidRDefault="00C93857">
      <w:pPr>
        <w:spacing w:after="212" w:line="265" w:lineRule="auto"/>
        <w:ind w:left="1538" w:right="0"/>
        <w:jc w:val="left"/>
      </w:pPr>
      <w:r w:rsidRPr="00943F3E">
        <w:rPr>
          <w:b/>
        </w:rPr>
        <w:t xml:space="preserve">          ЗАДАЧИ:</w:t>
      </w:r>
    </w:p>
    <w:p w14:paraId="7C49AE50" w14:textId="77777777" w:rsidR="00480094" w:rsidRPr="00943F3E" w:rsidRDefault="00C93857">
      <w:pPr>
        <w:numPr>
          <w:ilvl w:val="1"/>
          <w:numId w:val="5"/>
        </w:numPr>
        <w:ind w:right="1414" w:hanging="348"/>
      </w:pPr>
      <w:r w:rsidRPr="00943F3E">
        <w:t>Поддържане на мотивация за саморазвитие и самоусъвършенстване на учителите</w:t>
      </w:r>
    </w:p>
    <w:p w14:paraId="365528A4" w14:textId="31B11C7D" w:rsidR="00CA65E3" w:rsidRPr="00943F3E" w:rsidRDefault="00C93857" w:rsidP="00480094">
      <w:pPr>
        <w:ind w:right="1414"/>
      </w:pPr>
      <w:r w:rsidRPr="00943F3E">
        <w:t xml:space="preserve">  </w:t>
      </w:r>
    </w:p>
    <w:p w14:paraId="7C04F14B" w14:textId="77777777" w:rsidR="00CA65E3" w:rsidRPr="00943F3E" w:rsidRDefault="00C93857">
      <w:pPr>
        <w:numPr>
          <w:ilvl w:val="1"/>
          <w:numId w:val="5"/>
        </w:numPr>
        <w:spacing w:after="212"/>
        <w:ind w:right="1414" w:hanging="348"/>
      </w:pPr>
      <w:r w:rsidRPr="00943F3E">
        <w:t xml:space="preserve">Стимулиране на самоподготовката и обмена на педагогическа информация.  </w:t>
      </w:r>
    </w:p>
    <w:p w14:paraId="64A9C2A7" w14:textId="1A561722" w:rsidR="00CA65E3" w:rsidRPr="00943F3E" w:rsidRDefault="00480094" w:rsidP="00480094">
      <w:pPr>
        <w:spacing w:after="202"/>
        <w:ind w:right="1414"/>
      </w:pPr>
      <w:r w:rsidRPr="00943F3E">
        <w:t xml:space="preserve">       3.</w:t>
      </w:r>
      <w:r w:rsidR="00C93857" w:rsidRPr="00943F3E">
        <w:t xml:space="preserve">Внедряване на добри педагогически практики в работата с децата от предучилищна възраст. </w:t>
      </w:r>
    </w:p>
    <w:p w14:paraId="5F9D7CF9" w14:textId="16717D3F" w:rsidR="00CA65E3" w:rsidRPr="00943F3E" w:rsidRDefault="00480094" w:rsidP="00480094">
      <w:pPr>
        <w:spacing w:after="711"/>
        <w:ind w:left="1168" w:right="1414" w:firstLine="0"/>
      </w:pPr>
      <w:r w:rsidRPr="00943F3E">
        <w:t xml:space="preserve">        4.</w:t>
      </w:r>
      <w:r w:rsidR="00C93857" w:rsidRPr="00943F3E">
        <w:t>Създаване на атмосфера на гласност и откритост при постигане на успехи и</w:t>
      </w:r>
      <w:r w:rsidR="007D21ED" w:rsidRPr="00943F3E">
        <w:t xml:space="preserve"> </w:t>
      </w:r>
      <w:r w:rsidR="00C93857" w:rsidRPr="00943F3E">
        <w:t xml:space="preserve">неуспехи, постижения и трудности.  </w:t>
      </w:r>
    </w:p>
    <w:p w14:paraId="37D04369" w14:textId="77777777" w:rsidR="00CA65E3" w:rsidRPr="00943F3E" w:rsidRDefault="00C93857">
      <w:pPr>
        <w:spacing w:after="218" w:line="259" w:lineRule="auto"/>
        <w:ind w:left="1528" w:right="0" w:firstLine="0"/>
        <w:jc w:val="left"/>
      </w:pPr>
      <w:r w:rsidRPr="00943F3E">
        <w:lastRenderedPageBreak/>
        <w:t xml:space="preserve">        </w:t>
      </w:r>
    </w:p>
    <w:p w14:paraId="4BB6DCA6" w14:textId="77777777" w:rsidR="00CA65E3" w:rsidRPr="00943F3E" w:rsidRDefault="00C93857">
      <w:pPr>
        <w:spacing w:after="212" w:line="265" w:lineRule="auto"/>
        <w:ind w:left="1538" w:right="0"/>
        <w:jc w:val="left"/>
        <w:rPr>
          <w:b/>
        </w:rPr>
      </w:pPr>
      <w:r w:rsidRPr="00943F3E">
        <w:t xml:space="preserve">    </w:t>
      </w:r>
      <w:r w:rsidRPr="00943F3E">
        <w:rPr>
          <w:b/>
        </w:rPr>
        <w:t xml:space="preserve">ПРИОРИТЕТИ ЗА УЧЕБНАТА  ГОДИНА: </w:t>
      </w:r>
    </w:p>
    <w:p w14:paraId="520617AB" w14:textId="77777777" w:rsidR="00C83A46" w:rsidRPr="00943F3E" w:rsidRDefault="00C83A46" w:rsidP="00C83A46">
      <w:pPr>
        <w:framePr w:w="360" w:wrap="auto" w:hAnchor="text" w:x="989" w:y="6950"/>
        <w:widowControl w:val="0"/>
        <w:autoSpaceDE w:val="0"/>
        <w:autoSpaceDN w:val="0"/>
        <w:spacing w:after="0" w:line="266" w:lineRule="exact"/>
        <w:jc w:val="left"/>
      </w:pPr>
      <w:r w:rsidRPr="00943F3E">
        <w:t>1</w:t>
      </w:r>
    </w:p>
    <w:p w14:paraId="2785C5E8" w14:textId="68A565C3" w:rsidR="00C83A46" w:rsidRPr="00943F3E" w:rsidRDefault="00C83A46">
      <w:pPr>
        <w:spacing w:after="212" w:line="265" w:lineRule="auto"/>
        <w:ind w:left="1538" w:right="0"/>
        <w:jc w:val="left"/>
      </w:pPr>
      <w:r w:rsidRPr="00943F3E">
        <w:t>1.</w:t>
      </w:r>
      <w:r w:rsidR="007E2B3A" w:rsidRPr="00943F3E">
        <w:t>Стимулиране на учителите към самоподготовка и усъвършенстване, към активно преподаване и обучение чрез обмяна на педагогически опит.</w:t>
      </w:r>
    </w:p>
    <w:p w14:paraId="5E7F1736" w14:textId="512049C7" w:rsidR="007E2B3A" w:rsidRPr="00943F3E" w:rsidRDefault="007E2B3A">
      <w:pPr>
        <w:spacing w:after="212" w:line="265" w:lineRule="auto"/>
        <w:ind w:left="1538" w:right="0"/>
        <w:jc w:val="left"/>
      </w:pPr>
      <w:r w:rsidRPr="00943F3E">
        <w:t>2.Повишаване на научната, педагогическата и методическата подготовка ха учителите.</w:t>
      </w:r>
    </w:p>
    <w:p w14:paraId="51FEECFE" w14:textId="706E368C" w:rsidR="007E2B3A" w:rsidRPr="00943F3E" w:rsidRDefault="007E2B3A">
      <w:pPr>
        <w:spacing w:after="212" w:line="265" w:lineRule="auto"/>
        <w:ind w:left="1538" w:right="0"/>
        <w:jc w:val="left"/>
      </w:pPr>
      <w:r w:rsidRPr="00943F3E">
        <w:t>3.Повишаване самочувствието, мотивацията за самоусъвършенстване</w:t>
      </w:r>
      <w:r w:rsidR="008A6148" w:rsidRPr="00943F3E">
        <w:t xml:space="preserve"> и удовлетвореността на педагозите</w:t>
      </w:r>
      <w:r w:rsidRPr="00943F3E">
        <w:t xml:space="preserve"> </w:t>
      </w:r>
      <w:r w:rsidR="008A6148" w:rsidRPr="00943F3E">
        <w:t>от придобитите компетентности, а от там и на успешната творческа дейност, партньорство и сътрудничество с обществено-културни институции и родителската общност.</w:t>
      </w:r>
    </w:p>
    <w:p w14:paraId="6C2D394E" w14:textId="003A38D4" w:rsidR="008A6148" w:rsidRPr="00943F3E" w:rsidRDefault="008A6148">
      <w:pPr>
        <w:spacing w:after="212" w:line="265" w:lineRule="auto"/>
        <w:ind w:left="1538" w:right="0"/>
        <w:jc w:val="left"/>
      </w:pPr>
      <w:r w:rsidRPr="00943F3E">
        <w:t>4.Утвърждаване на творческа атмосфера в колектива, гарантираща свобода итърпимост към чуждото мнение</w:t>
      </w:r>
    </w:p>
    <w:p w14:paraId="413BAD69" w14:textId="06F40EA1" w:rsidR="00CA65E3" w:rsidRPr="00943F3E" w:rsidRDefault="008A6148" w:rsidP="008A6148">
      <w:pPr>
        <w:spacing w:after="203"/>
        <w:ind w:left="1538" w:right="1414" w:firstLine="0"/>
      </w:pPr>
      <w:r w:rsidRPr="00943F3E">
        <w:t>5.</w:t>
      </w:r>
      <w:r w:rsidR="00C93857" w:rsidRPr="00943F3E">
        <w:t>Осигуряване на комплекс от методически и квалификационни условия за</w:t>
      </w:r>
      <w:r w:rsidR="007D21ED" w:rsidRPr="00943F3E">
        <w:t xml:space="preserve"> </w:t>
      </w:r>
      <w:r w:rsidR="00C93857" w:rsidRPr="00943F3E">
        <w:t>устойчиво качество във всички аспекти на образованието на децата като част от общото модернизиране на образователната система.</w:t>
      </w:r>
    </w:p>
    <w:p w14:paraId="29787E92" w14:textId="053E15E1" w:rsidR="00CA65E3" w:rsidRPr="00943F3E" w:rsidRDefault="008A6148" w:rsidP="008A6148">
      <w:pPr>
        <w:spacing w:after="203"/>
        <w:ind w:left="1538" w:right="1414" w:firstLine="0"/>
      </w:pPr>
      <w:r w:rsidRPr="00943F3E">
        <w:t>6.</w:t>
      </w:r>
      <w:r w:rsidR="00C93857" w:rsidRPr="00943F3E">
        <w:t>Практическа насоченост на организацията на възпитателно-образователния</w:t>
      </w:r>
      <w:r w:rsidR="007D21ED" w:rsidRPr="00943F3E">
        <w:t xml:space="preserve"> </w:t>
      </w:r>
      <w:r w:rsidR="00C93857" w:rsidRPr="00943F3E">
        <w:t>процес.</w:t>
      </w:r>
    </w:p>
    <w:p w14:paraId="0E9C7053" w14:textId="77777777" w:rsidR="00CA65E3" w:rsidRPr="00943F3E" w:rsidRDefault="00C93857">
      <w:pPr>
        <w:spacing w:after="212" w:line="265" w:lineRule="auto"/>
        <w:ind w:left="1163" w:right="0"/>
        <w:jc w:val="left"/>
      </w:pPr>
      <w:r w:rsidRPr="00943F3E">
        <w:t xml:space="preserve">         </w:t>
      </w:r>
      <w:r w:rsidRPr="00943F3E">
        <w:rPr>
          <w:b/>
        </w:rPr>
        <w:t>ФИНАНСИРАНЕ</w:t>
      </w:r>
    </w:p>
    <w:p w14:paraId="33F170B3" w14:textId="1CD75D29" w:rsidR="00CA65E3" w:rsidRPr="00943F3E" w:rsidRDefault="00C93857">
      <w:pPr>
        <w:numPr>
          <w:ilvl w:val="1"/>
          <w:numId w:val="7"/>
        </w:numPr>
        <w:spacing w:after="202"/>
        <w:ind w:right="1414"/>
      </w:pPr>
      <w:r w:rsidRPr="00943F3E">
        <w:t xml:space="preserve">Средствата за квалификация на персонала се определят </w:t>
      </w:r>
      <w:r w:rsidR="00357E00" w:rsidRPr="00943F3E">
        <w:t xml:space="preserve">като не по- малко </w:t>
      </w:r>
      <w:r w:rsidRPr="00943F3E">
        <w:t xml:space="preserve"> 1,2% от годишния ФРЗ.</w:t>
      </w:r>
      <w:r w:rsidR="003D624B" w:rsidRPr="00943F3E">
        <w:t>, чл.34 от КТД</w:t>
      </w:r>
    </w:p>
    <w:p w14:paraId="507D4B2F" w14:textId="77777777" w:rsidR="00CA65E3" w:rsidRPr="00943F3E" w:rsidRDefault="00C93857">
      <w:pPr>
        <w:numPr>
          <w:ilvl w:val="1"/>
          <w:numId w:val="7"/>
        </w:numPr>
        <w:spacing w:after="203"/>
        <w:ind w:right="1414"/>
      </w:pPr>
      <w:r w:rsidRPr="00943F3E">
        <w:t>Когато сумата за определена квалификационна дейност на даден служител надвишава финансовия лимит за квалификация на детската градина, при желание на учителя, финансирането става с лични средства.</w:t>
      </w:r>
    </w:p>
    <w:p w14:paraId="71BA20D7" w14:textId="77777777" w:rsidR="00CA65E3" w:rsidRPr="00943F3E" w:rsidRDefault="00C93857">
      <w:pPr>
        <w:numPr>
          <w:ilvl w:val="1"/>
          <w:numId w:val="7"/>
        </w:numPr>
        <w:spacing w:after="205"/>
        <w:ind w:right="1414"/>
      </w:pPr>
      <w:r w:rsidRPr="00943F3E">
        <w:t>При наличие на изявено желание от определен учител за участие в квалификационен курс на собствени разноски, след съгласуване с директора на детската градина му се предоставя тази възможност.</w:t>
      </w:r>
    </w:p>
    <w:p w14:paraId="0C8ABEFC" w14:textId="77777777" w:rsidR="00CA65E3" w:rsidRPr="00943F3E" w:rsidRDefault="00C93857">
      <w:pPr>
        <w:numPr>
          <w:ilvl w:val="1"/>
          <w:numId w:val="7"/>
        </w:numPr>
        <w:ind w:right="1414"/>
      </w:pPr>
      <w:r w:rsidRPr="00943F3E">
        <w:t>Разходите по процедури за придобиване на всяка професионално</w:t>
      </w:r>
      <w:r w:rsidR="003D624B" w:rsidRPr="00943F3E">
        <w:t>-</w:t>
      </w:r>
      <w:r w:rsidRPr="00943F3E">
        <w:t>квалификационна степен се заплащат от учителите.</w:t>
      </w:r>
    </w:p>
    <w:p w14:paraId="41CD8C29" w14:textId="77777777" w:rsidR="003D624B" w:rsidRPr="00943F3E" w:rsidRDefault="003D624B" w:rsidP="003D624B">
      <w:pPr>
        <w:ind w:left="1538" w:right="1414" w:firstLine="0"/>
      </w:pPr>
    </w:p>
    <w:p w14:paraId="0586C6BB" w14:textId="77777777" w:rsidR="00CA65E3" w:rsidRPr="00943F3E" w:rsidRDefault="00C93857">
      <w:pPr>
        <w:spacing w:after="212" w:line="265" w:lineRule="auto"/>
        <w:ind w:left="1886" w:right="0"/>
        <w:jc w:val="left"/>
      </w:pPr>
      <w:r w:rsidRPr="00943F3E">
        <w:rPr>
          <w:b/>
        </w:rPr>
        <w:t xml:space="preserve">ФОРМИ НА КВАЛИФИКАЦИЯ: </w:t>
      </w:r>
    </w:p>
    <w:p w14:paraId="1E82B280" w14:textId="77777777" w:rsidR="00CA65E3" w:rsidRPr="00943F3E" w:rsidRDefault="00C93857">
      <w:pPr>
        <w:numPr>
          <w:ilvl w:val="0"/>
          <w:numId w:val="3"/>
        </w:numPr>
        <w:ind w:right="1414" w:hanging="708"/>
      </w:pPr>
      <w:r w:rsidRPr="00943F3E">
        <w:t xml:space="preserve">семинар;  </w:t>
      </w:r>
    </w:p>
    <w:p w14:paraId="1706A5AE" w14:textId="77777777" w:rsidR="00CA65E3" w:rsidRPr="00943F3E" w:rsidRDefault="00C93857">
      <w:pPr>
        <w:numPr>
          <w:ilvl w:val="0"/>
          <w:numId w:val="3"/>
        </w:numPr>
        <w:ind w:right="1414" w:hanging="708"/>
      </w:pPr>
      <w:r w:rsidRPr="00943F3E">
        <w:t xml:space="preserve">дискусия; </w:t>
      </w:r>
    </w:p>
    <w:p w14:paraId="750EBB21" w14:textId="77777777" w:rsidR="00CA65E3" w:rsidRPr="00943F3E" w:rsidRDefault="00C93857">
      <w:pPr>
        <w:numPr>
          <w:ilvl w:val="0"/>
          <w:numId w:val="3"/>
        </w:numPr>
        <w:ind w:right="1414" w:hanging="708"/>
      </w:pPr>
      <w:r w:rsidRPr="00943F3E">
        <w:t xml:space="preserve">презентация; </w:t>
      </w:r>
    </w:p>
    <w:p w14:paraId="1DB57492" w14:textId="77777777" w:rsidR="00357E00" w:rsidRPr="00943F3E" w:rsidRDefault="00C93857">
      <w:pPr>
        <w:numPr>
          <w:ilvl w:val="0"/>
          <w:numId w:val="3"/>
        </w:numPr>
        <w:ind w:right="1414" w:hanging="708"/>
      </w:pPr>
      <w:r w:rsidRPr="00943F3E">
        <w:t>практикум;</w:t>
      </w:r>
    </w:p>
    <w:p w14:paraId="512DE6A9" w14:textId="5EF6A5E5" w:rsidR="00CA65E3" w:rsidRPr="00943F3E" w:rsidRDefault="00357E00">
      <w:pPr>
        <w:numPr>
          <w:ilvl w:val="0"/>
          <w:numId w:val="3"/>
        </w:numPr>
        <w:ind w:right="1414" w:hanging="708"/>
      </w:pPr>
      <w:r w:rsidRPr="00943F3E">
        <w:t>лекция</w:t>
      </w:r>
      <w:r w:rsidR="00C93857" w:rsidRPr="00943F3E">
        <w:t xml:space="preserve">  </w:t>
      </w:r>
    </w:p>
    <w:p w14:paraId="68F6BD08" w14:textId="34F999AD" w:rsidR="00CA65E3" w:rsidRPr="00943F3E" w:rsidRDefault="00CA65E3">
      <w:pPr>
        <w:spacing w:after="34" w:line="259" w:lineRule="auto"/>
        <w:ind w:left="2162" w:right="0" w:firstLine="0"/>
        <w:jc w:val="left"/>
      </w:pPr>
    </w:p>
    <w:p w14:paraId="5CBEBB5D" w14:textId="77777777" w:rsidR="00CA65E3" w:rsidRPr="00943F3E" w:rsidRDefault="00C93857">
      <w:pPr>
        <w:spacing w:after="326" w:line="265" w:lineRule="auto"/>
        <w:ind w:left="2172" w:right="0"/>
        <w:jc w:val="left"/>
      </w:pPr>
      <w:r w:rsidRPr="00943F3E">
        <w:rPr>
          <w:b/>
        </w:rPr>
        <w:t xml:space="preserve"> ОРГАНИЗИРАНЕ НА ДЕЙНОСТТА:</w:t>
      </w:r>
    </w:p>
    <w:p w14:paraId="1C26C85D" w14:textId="77777777" w:rsidR="00CA65E3" w:rsidRPr="00943F3E" w:rsidRDefault="00C93857">
      <w:pPr>
        <w:spacing w:after="52"/>
        <w:ind w:left="1163" w:right="1414"/>
      </w:pPr>
      <w:r w:rsidRPr="00943F3E">
        <w:t>1.Вътрешна квалификационна дейност.</w:t>
      </w:r>
    </w:p>
    <w:p w14:paraId="16E148A4" w14:textId="77777777" w:rsidR="00CA65E3" w:rsidRPr="00943F3E" w:rsidRDefault="00C93857">
      <w:pPr>
        <w:numPr>
          <w:ilvl w:val="1"/>
          <w:numId w:val="6"/>
        </w:numPr>
        <w:spacing w:after="36"/>
        <w:ind w:right="1414" w:hanging="360"/>
      </w:pPr>
      <w:r w:rsidRPr="00943F3E">
        <w:t xml:space="preserve">Поддържане на мотивация за саморазвитие и самоусъвършенстване на учителите.  </w:t>
      </w:r>
    </w:p>
    <w:p w14:paraId="5BAC7F89" w14:textId="77777777" w:rsidR="00CA65E3" w:rsidRPr="00943F3E" w:rsidRDefault="00C93857">
      <w:pPr>
        <w:numPr>
          <w:ilvl w:val="1"/>
          <w:numId w:val="6"/>
        </w:numPr>
        <w:spacing w:after="36"/>
        <w:ind w:right="1414" w:hanging="360"/>
      </w:pPr>
      <w:r w:rsidRPr="00943F3E">
        <w:t xml:space="preserve">Стимулиране на самоподготовката и обмена на педагогическа информация.  </w:t>
      </w:r>
    </w:p>
    <w:p w14:paraId="03A5A14F" w14:textId="77777777" w:rsidR="00CA65E3" w:rsidRPr="00943F3E" w:rsidRDefault="00C93857">
      <w:pPr>
        <w:numPr>
          <w:ilvl w:val="1"/>
          <w:numId w:val="6"/>
        </w:numPr>
        <w:spacing w:after="36"/>
        <w:ind w:right="1414" w:hanging="360"/>
      </w:pPr>
      <w:r w:rsidRPr="00943F3E">
        <w:lastRenderedPageBreak/>
        <w:t xml:space="preserve">Внедряване на добри педагогически практики в работата с децата от предучилищна възраст. </w:t>
      </w:r>
    </w:p>
    <w:p w14:paraId="042A14D1" w14:textId="77777777" w:rsidR="00CA65E3" w:rsidRPr="00943F3E" w:rsidRDefault="00C93857">
      <w:pPr>
        <w:numPr>
          <w:ilvl w:val="1"/>
          <w:numId w:val="6"/>
        </w:numPr>
        <w:ind w:right="1414" w:hanging="360"/>
      </w:pPr>
      <w:r w:rsidRPr="00943F3E">
        <w:t xml:space="preserve">Създаване на атмосфера на гласност и откритост при постигане на успехи и неуспехи, постижения и трудности.  </w:t>
      </w:r>
    </w:p>
    <w:p w14:paraId="5D6D437B" w14:textId="77777777" w:rsidR="00CA65E3" w:rsidRPr="00943F3E" w:rsidRDefault="00C93857">
      <w:pPr>
        <w:ind w:left="1163" w:right="1414"/>
      </w:pPr>
      <w:r w:rsidRPr="00943F3E">
        <w:t xml:space="preserve">2.Външна квалификация: </w:t>
      </w:r>
    </w:p>
    <w:p w14:paraId="43C2B04F" w14:textId="77777777" w:rsidR="00CA65E3" w:rsidRPr="00943F3E" w:rsidRDefault="00C93857">
      <w:pPr>
        <w:numPr>
          <w:ilvl w:val="0"/>
          <w:numId w:val="3"/>
        </w:numPr>
        <w:ind w:right="1414" w:hanging="708"/>
      </w:pPr>
      <w:r w:rsidRPr="00943F3E">
        <w:t>Провеждане на квалификационна дейност по плана за</w:t>
      </w:r>
    </w:p>
    <w:p w14:paraId="1EF28C63" w14:textId="77777777" w:rsidR="00CA65E3" w:rsidRPr="00943F3E" w:rsidRDefault="003D624B">
      <w:pPr>
        <w:ind w:left="2926" w:right="1414"/>
      </w:pPr>
      <w:r w:rsidRPr="00943F3E">
        <w:t>квалификациите на РУО-Велико Търново</w:t>
      </w:r>
      <w:r w:rsidR="00C93857" w:rsidRPr="00943F3E">
        <w:t xml:space="preserve">; </w:t>
      </w:r>
    </w:p>
    <w:p w14:paraId="5A006298" w14:textId="77777777" w:rsidR="00CA65E3" w:rsidRPr="00943F3E" w:rsidRDefault="00C93857">
      <w:pPr>
        <w:numPr>
          <w:ilvl w:val="0"/>
          <w:numId w:val="3"/>
        </w:numPr>
        <w:ind w:right="1414" w:hanging="708"/>
      </w:pPr>
      <w:r w:rsidRPr="00943F3E">
        <w:t xml:space="preserve">Провеждане на квалификационна дейност с други институции за квалификация ( по индивидуален избор на учителите). </w:t>
      </w:r>
    </w:p>
    <w:p w14:paraId="5BD336A3" w14:textId="77777777" w:rsidR="00CA65E3" w:rsidRPr="00943F3E" w:rsidRDefault="00C93857">
      <w:pPr>
        <w:spacing w:after="8" w:line="259" w:lineRule="auto"/>
        <w:ind w:left="2402" w:right="0" w:firstLine="0"/>
        <w:jc w:val="left"/>
      </w:pPr>
      <w:r w:rsidRPr="00943F3E">
        <w:t xml:space="preserve"> </w:t>
      </w:r>
    </w:p>
    <w:p w14:paraId="50E3E7C0" w14:textId="77777777" w:rsidR="00CA65E3" w:rsidRPr="00943F3E" w:rsidRDefault="00C93857">
      <w:pPr>
        <w:spacing w:after="218" w:line="259" w:lineRule="auto"/>
        <w:ind w:left="1168" w:right="0" w:firstLine="0"/>
        <w:jc w:val="left"/>
      </w:pPr>
      <w:r w:rsidRPr="00943F3E">
        <w:t xml:space="preserve">                                             </w:t>
      </w:r>
    </w:p>
    <w:p w14:paraId="4F7CB0F2" w14:textId="77777777" w:rsidR="0076780C" w:rsidRPr="00943F3E" w:rsidRDefault="00C93857">
      <w:pPr>
        <w:spacing w:line="447" w:lineRule="auto"/>
        <w:ind w:left="1163" w:right="2421"/>
      </w:pPr>
      <w:r w:rsidRPr="00943F3E">
        <w:t xml:space="preserve">                                       </w:t>
      </w:r>
      <w:r w:rsidRPr="00943F3E">
        <w:rPr>
          <w:b/>
        </w:rPr>
        <w:t xml:space="preserve">КАЛЕНДАРЕН ПЛАН НА ДЕЙНОСТИТЕ </w:t>
      </w:r>
      <w:r w:rsidRPr="00943F3E">
        <w:t xml:space="preserve"> </w:t>
      </w:r>
    </w:p>
    <w:p w14:paraId="523E971A" w14:textId="577A13DA" w:rsidR="00CA65E3" w:rsidRPr="00943F3E" w:rsidRDefault="0076780C">
      <w:pPr>
        <w:spacing w:line="447" w:lineRule="auto"/>
        <w:ind w:left="1163" w:right="2421"/>
      </w:pPr>
      <w:r w:rsidRPr="00943F3E">
        <w:t>ВЪТРЕШНА КВАЛИФИКАЦИОННА ДЕЙНОСТ</w:t>
      </w:r>
      <w:r w:rsidR="00C93857" w:rsidRPr="00943F3E">
        <w:t xml:space="preserve">                                </w:t>
      </w:r>
    </w:p>
    <w:p w14:paraId="46379EEE" w14:textId="72174D73" w:rsidR="00CA65E3" w:rsidRPr="00943F3E" w:rsidRDefault="00CA65E3">
      <w:pPr>
        <w:spacing w:after="0" w:line="265" w:lineRule="auto"/>
        <w:ind w:left="1163" w:right="0"/>
        <w:jc w:val="left"/>
      </w:pPr>
    </w:p>
    <w:p w14:paraId="797F6727" w14:textId="77777777" w:rsidR="00CA65E3" w:rsidRPr="00943F3E" w:rsidRDefault="00CA65E3">
      <w:pPr>
        <w:spacing w:after="0" w:line="259" w:lineRule="auto"/>
        <w:ind w:left="-252" w:right="336" w:firstLine="0"/>
        <w:jc w:val="left"/>
      </w:pPr>
    </w:p>
    <w:tbl>
      <w:tblPr>
        <w:tblStyle w:val="TableGrid"/>
        <w:tblW w:w="10897" w:type="dxa"/>
        <w:tblInd w:w="421" w:type="dxa"/>
        <w:tblCellMar>
          <w:top w:w="21" w:type="dxa"/>
          <w:left w:w="108" w:type="dxa"/>
          <w:right w:w="59" w:type="dxa"/>
        </w:tblCellMar>
        <w:tblLook w:val="04A0" w:firstRow="1" w:lastRow="0" w:firstColumn="1" w:lastColumn="0" w:noHBand="0" w:noVBand="1"/>
      </w:tblPr>
      <w:tblGrid>
        <w:gridCol w:w="564"/>
        <w:gridCol w:w="3616"/>
        <w:gridCol w:w="1890"/>
        <w:gridCol w:w="2484"/>
        <w:gridCol w:w="92"/>
        <w:gridCol w:w="2251"/>
      </w:tblGrid>
      <w:tr w:rsidR="008B6016" w:rsidRPr="00943F3E" w14:paraId="1A15F5E5" w14:textId="73C06BD4" w:rsidTr="008B6016">
        <w:trPr>
          <w:trHeight w:val="74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2EA54" w14:textId="4D190702" w:rsidR="008B6016" w:rsidRPr="00943F3E" w:rsidRDefault="008B6016">
            <w:pPr>
              <w:spacing w:after="0" w:line="259" w:lineRule="auto"/>
              <w:ind w:left="0" w:right="0" w:firstLine="0"/>
              <w:jc w:val="left"/>
            </w:pPr>
            <w:r w:rsidRPr="00943F3E">
              <w:t>№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53F11" w14:textId="234B1FAE" w:rsidR="008B6016" w:rsidRPr="00943F3E" w:rsidRDefault="008B6016" w:rsidP="008B6016">
            <w:pPr>
              <w:widowControl w:val="0"/>
              <w:autoSpaceDE w:val="0"/>
              <w:autoSpaceDN w:val="0"/>
              <w:spacing w:before="10" w:after="0" w:line="266" w:lineRule="exact"/>
              <w:ind w:left="18" w:right="-6024" w:firstLine="0"/>
            </w:pPr>
            <w:r w:rsidRPr="00943F3E">
              <w:t xml:space="preserve">                      Тема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11CA8" w14:textId="08D47797" w:rsidR="008B6016" w:rsidRPr="00943F3E" w:rsidRDefault="008B6016">
            <w:pPr>
              <w:spacing w:after="0" w:line="259" w:lineRule="auto"/>
              <w:ind w:left="0" w:right="0" w:firstLine="0"/>
              <w:jc w:val="left"/>
            </w:pPr>
            <w:r w:rsidRPr="00943F3E">
              <w:t>Форма на обучение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86EA5F" w14:textId="77777777" w:rsidR="008B6016" w:rsidRPr="00943F3E" w:rsidRDefault="008B6016" w:rsidP="008B6016">
            <w:pPr>
              <w:spacing w:after="0" w:line="259" w:lineRule="auto"/>
              <w:ind w:left="0" w:right="0" w:firstLine="0"/>
              <w:jc w:val="left"/>
            </w:pPr>
            <w:r w:rsidRPr="00943F3E">
              <w:t>Срок за</w:t>
            </w:r>
          </w:p>
          <w:p w14:paraId="6CA53CAF" w14:textId="55DA3605" w:rsidR="008B6016" w:rsidRPr="00943F3E" w:rsidRDefault="008B6016" w:rsidP="008B6016">
            <w:pPr>
              <w:spacing w:after="0" w:line="259" w:lineRule="auto"/>
              <w:ind w:left="0" w:right="0" w:firstLine="0"/>
              <w:jc w:val="left"/>
            </w:pPr>
            <w:r w:rsidRPr="00943F3E">
              <w:t xml:space="preserve">провеждане  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A40A59" w14:textId="13C41BA9" w:rsidR="008B6016" w:rsidRPr="00943F3E" w:rsidRDefault="008B6016">
            <w:pPr>
              <w:spacing w:after="160" w:line="259" w:lineRule="auto"/>
              <w:ind w:left="0" w:right="0" w:firstLine="0"/>
              <w:jc w:val="left"/>
            </w:pPr>
            <w:r w:rsidRPr="00943F3E">
              <w:t xml:space="preserve">  Обучител /отговорник/</w:t>
            </w:r>
          </w:p>
          <w:p w14:paraId="37F5A412" w14:textId="77777777" w:rsidR="008B6016" w:rsidRPr="00943F3E" w:rsidRDefault="008B6016" w:rsidP="008B6016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8B6016" w:rsidRPr="00943F3E" w14:paraId="7A8BD4BA" w14:textId="609ABFA3" w:rsidTr="008B6016">
        <w:trPr>
          <w:trHeight w:val="724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71075" w14:textId="12E6AE5A" w:rsidR="008B6016" w:rsidRPr="00943F3E" w:rsidRDefault="008B6016">
            <w:pPr>
              <w:spacing w:after="0" w:line="259" w:lineRule="auto"/>
              <w:ind w:left="0" w:right="0" w:firstLine="0"/>
              <w:jc w:val="left"/>
            </w:pPr>
            <w:r w:rsidRPr="00943F3E">
              <w:t>1.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B88F5" w14:textId="4220CA25" w:rsidR="008B6016" w:rsidRPr="00943F3E" w:rsidRDefault="007C3B11">
            <w:pPr>
              <w:spacing w:after="0" w:line="259" w:lineRule="auto"/>
              <w:ind w:left="0" w:right="0" w:firstLine="0"/>
              <w:jc w:val="left"/>
            </w:pPr>
            <w:r w:rsidRPr="00943F3E">
              <w:t xml:space="preserve">Азбука </w:t>
            </w:r>
            <w:r w:rsidR="00F37B85">
              <w:t>н</w:t>
            </w:r>
            <w:r w:rsidRPr="00943F3E">
              <w:t>а безопасността.</w:t>
            </w:r>
          </w:p>
          <w:p w14:paraId="5737CF64" w14:textId="3F361A76" w:rsidR="007C3B11" w:rsidRPr="00943F3E" w:rsidRDefault="007C3B11">
            <w:pPr>
              <w:spacing w:after="0" w:line="259" w:lineRule="auto"/>
              <w:ind w:left="0" w:right="0" w:firstLine="0"/>
              <w:jc w:val="left"/>
            </w:pPr>
            <w:r w:rsidRPr="00943F3E">
              <w:t xml:space="preserve">Какво трябва да знаем за нормативната </w:t>
            </w:r>
            <w:r w:rsidR="00943F3E" w:rsidRPr="00943F3E">
              <w:t>уредба</w:t>
            </w:r>
            <w:r w:rsidR="00943F3E">
              <w:t xml:space="preserve"> по БДП в детската градина.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C0D37" w14:textId="25B0F3DC" w:rsidR="008B6016" w:rsidRPr="00943F3E" w:rsidRDefault="008B6016">
            <w:pPr>
              <w:spacing w:after="0" w:line="259" w:lineRule="auto"/>
              <w:ind w:left="0" w:right="0" w:firstLine="0"/>
              <w:jc w:val="left"/>
            </w:pPr>
            <w:r w:rsidRPr="00943F3E">
              <w:t>лекция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33C14F" w14:textId="30322AB9" w:rsidR="008B6016" w:rsidRPr="00943F3E" w:rsidRDefault="008B6016">
            <w:pPr>
              <w:spacing w:after="0" w:line="259" w:lineRule="auto"/>
              <w:ind w:left="0" w:right="0" w:firstLine="0"/>
              <w:jc w:val="left"/>
            </w:pPr>
            <w:r w:rsidRPr="00943F3E">
              <w:t>Октомври 202</w:t>
            </w:r>
            <w:r w:rsidR="004E2340" w:rsidRPr="00943F3E">
              <w:t>6</w:t>
            </w:r>
            <w:r w:rsidRPr="00943F3E">
              <w:t>г.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B6B0B9" w14:textId="3A0B6B18" w:rsidR="008B6016" w:rsidRPr="00943F3E" w:rsidRDefault="00F37B85" w:rsidP="008B6016">
            <w:pPr>
              <w:spacing w:after="0" w:line="259" w:lineRule="auto"/>
              <w:ind w:left="0" w:right="0" w:firstLine="0"/>
              <w:jc w:val="left"/>
            </w:pPr>
            <w:r>
              <w:t>Пенка Райкова</w:t>
            </w:r>
          </w:p>
        </w:tc>
      </w:tr>
      <w:tr w:rsidR="008B6016" w:rsidRPr="00943F3E" w14:paraId="3035F84A" w14:textId="5FEC7B47" w:rsidTr="008B6016">
        <w:trPr>
          <w:trHeight w:val="951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CEC63" w14:textId="6DDEF8BA" w:rsidR="008B6016" w:rsidRPr="00943F3E" w:rsidRDefault="008B6016">
            <w:pPr>
              <w:spacing w:after="0" w:line="259" w:lineRule="auto"/>
              <w:ind w:left="0" w:right="0" w:firstLine="0"/>
              <w:jc w:val="left"/>
            </w:pPr>
            <w:r w:rsidRPr="00943F3E">
              <w:t>2.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DE281" w14:textId="012FF5A9" w:rsidR="008B6016" w:rsidRPr="00943F3E" w:rsidRDefault="00943F3E">
            <w:pPr>
              <w:spacing w:after="0" w:line="259" w:lineRule="auto"/>
              <w:ind w:left="0" w:right="0" w:firstLine="0"/>
              <w:jc w:val="left"/>
            </w:pPr>
            <w:r>
              <w:t xml:space="preserve">Психофизологични особености на детето от предучилищна възраст, като участник в движението.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73992" w14:textId="589EB408" w:rsidR="008B6016" w:rsidRPr="00943F3E" w:rsidRDefault="00943F3E">
            <w:pPr>
              <w:spacing w:after="0" w:line="259" w:lineRule="auto"/>
              <w:ind w:left="0" w:right="0" w:firstLine="0"/>
              <w:jc w:val="left"/>
            </w:pPr>
            <w:r>
              <w:t>лекция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784D2F" w14:textId="462B5A4B" w:rsidR="008B6016" w:rsidRPr="00943F3E" w:rsidRDefault="008B6016">
            <w:pPr>
              <w:spacing w:after="0" w:line="259" w:lineRule="auto"/>
              <w:ind w:left="0" w:right="0" w:firstLine="0"/>
              <w:jc w:val="left"/>
            </w:pPr>
            <w:r w:rsidRPr="00943F3E">
              <w:t>Ноември 202</w:t>
            </w:r>
            <w:r w:rsidR="007C3B11" w:rsidRPr="00943F3E">
              <w:t>6</w:t>
            </w:r>
            <w:r w:rsidRPr="00943F3E">
              <w:t>г.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FFE195" w14:textId="77777777" w:rsidR="008B6016" w:rsidRDefault="00F37B85" w:rsidP="008B6016">
            <w:pPr>
              <w:spacing w:after="0" w:line="259" w:lineRule="auto"/>
              <w:ind w:left="0" w:right="0" w:firstLine="0"/>
              <w:jc w:val="left"/>
            </w:pPr>
            <w:r>
              <w:t>Пепина- Мария</w:t>
            </w:r>
          </w:p>
          <w:p w14:paraId="0E4242D0" w14:textId="35E578A7" w:rsidR="00F37B85" w:rsidRPr="00943F3E" w:rsidRDefault="00F37B85" w:rsidP="008B6016">
            <w:pPr>
              <w:spacing w:after="0" w:line="259" w:lineRule="auto"/>
              <w:ind w:left="0" w:right="0" w:firstLine="0"/>
              <w:jc w:val="left"/>
            </w:pPr>
            <w:r>
              <w:t>Петкова-Косева</w:t>
            </w:r>
          </w:p>
        </w:tc>
      </w:tr>
      <w:tr w:rsidR="008B6016" w:rsidRPr="00943F3E" w14:paraId="247E0A78" w14:textId="500FCA9F" w:rsidTr="008B6016">
        <w:trPr>
          <w:trHeight w:val="951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2FE29" w14:textId="126B232C" w:rsidR="008B6016" w:rsidRPr="00943F3E" w:rsidRDefault="00C711AA">
            <w:pPr>
              <w:spacing w:after="0" w:line="259" w:lineRule="auto"/>
              <w:ind w:left="0" w:right="0" w:firstLine="0"/>
              <w:jc w:val="left"/>
            </w:pPr>
            <w:r w:rsidRPr="00943F3E">
              <w:t>3</w:t>
            </w:r>
            <w:r w:rsidR="008B6016" w:rsidRPr="00943F3E">
              <w:t>.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5A88B" w14:textId="26F518BA" w:rsidR="008B6016" w:rsidRPr="00943F3E" w:rsidRDefault="00943F3E">
            <w:pPr>
              <w:spacing w:after="0" w:line="259" w:lineRule="auto"/>
              <w:ind w:left="0" w:right="0" w:firstLine="0"/>
              <w:jc w:val="left"/>
            </w:pPr>
            <w:r>
              <w:t>Формиране на защитни механизми и култура на поведение при децата в критични ситулации на пътя.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FC29F" w14:textId="3C1C6CB6" w:rsidR="008B6016" w:rsidRPr="00943F3E" w:rsidRDefault="00943F3E">
            <w:pPr>
              <w:spacing w:after="0" w:line="259" w:lineRule="auto"/>
              <w:ind w:left="0" w:right="0" w:firstLine="0"/>
              <w:jc w:val="left"/>
            </w:pPr>
            <w:r>
              <w:t>лекция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DA3DB4" w14:textId="45BBE268" w:rsidR="008B6016" w:rsidRPr="00943F3E" w:rsidRDefault="008B6016">
            <w:pPr>
              <w:spacing w:after="0" w:line="259" w:lineRule="auto"/>
              <w:ind w:left="0" w:right="0" w:firstLine="0"/>
              <w:jc w:val="left"/>
            </w:pPr>
            <w:r w:rsidRPr="00943F3E">
              <w:t>Декември 202</w:t>
            </w:r>
            <w:r w:rsidR="007C3B11" w:rsidRPr="00943F3E">
              <w:t>6</w:t>
            </w:r>
            <w:r w:rsidR="00C711AA" w:rsidRPr="00943F3E">
              <w:t>г.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DD1047" w14:textId="4707FAF2" w:rsidR="008B6016" w:rsidRPr="00943F3E" w:rsidRDefault="00F37B85" w:rsidP="008B6016">
            <w:pPr>
              <w:spacing w:after="0" w:line="259" w:lineRule="auto"/>
              <w:ind w:left="0" w:right="0" w:firstLine="0"/>
              <w:jc w:val="left"/>
            </w:pPr>
            <w:r>
              <w:t>Гергана Самуилова</w:t>
            </w:r>
          </w:p>
        </w:tc>
      </w:tr>
      <w:tr w:rsidR="008B6016" w:rsidRPr="00943F3E" w14:paraId="7F3E6AA2" w14:textId="2F2A9327" w:rsidTr="008B6016">
        <w:trPr>
          <w:trHeight w:val="681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45C89" w14:textId="7CA23EBB" w:rsidR="008B6016" w:rsidRPr="00943F3E" w:rsidRDefault="00C711AA">
            <w:pPr>
              <w:spacing w:after="0" w:line="259" w:lineRule="auto"/>
              <w:ind w:left="0" w:right="0" w:firstLine="0"/>
              <w:jc w:val="left"/>
            </w:pPr>
            <w:r w:rsidRPr="00943F3E">
              <w:t>4</w:t>
            </w:r>
            <w:r w:rsidR="008B6016" w:rsidRPr="00943F3E">
              <w:t xml:space="preserve">. 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ACFFA" w14:textId="6D5FF62D" w:rsidR="008B6016" w:rsidRPr="00943F3E" w:rsidRDefault="00943F3E" w:rsidP="008B6016">
            <w:pPr>
              <w:spacing w:after="198" w:line="274" w:lineRule="auto"/>
              <w:ind w:left="0" w:right="0" w:firstLine="0"/>
              <w:jc w:val="left"/>
            </w:pPr>
            <w:r>
              <w:t>Детската градина и семейството-партньори за формиране на безопасно поведение у децата.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73D9" w14:textId="3371E279" w:rsidR="008B6016" w:rsidRPr="00943F3E" w:rsidRDefault="00943F3E">
            <w:pPr>
              <w:spacing w:after="0" w:line="259" w:lineRule="auto"/>
              <w:ind w:left="0" w:right="0" w:firstLine="0"/>
              <w:jc w:val="left"/>
            </w:pPr>
            <w:r>
              <w:t xml:space="preserve">дискусия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1E375C" w14:textId="4BF33917" w:rsidR="008B6016" w:rsidRPr="00943F3E" w:rsidRDefault="007C3B11">
            <w:pPr>
              <w:spacing w:after="0" w:line="259" w:lineRule="auto"/>
              <w:ind w:left="0" w:right="0" w:firstLine="0"/>
              <w:jc w:val="left"/>
            </w:pPr>
            <w:r w:rsidRPr="00943F3E">
              <w:t>Февруари 2027г.</w:t>
            </w:r>
          </w:p>
        </w:tc>
        <w:tc>
          <w:tcPr>
            <w:tcW w:w="23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5C0022" w14:textId="4DB3125C" w:rsidR="008B6016" w:rsidRPr="00943F3E" w:rsidRDefault="00F37B85" w:rsidP="008B6016">
            <w:pPr>
              <w:spacing w:after="0" w:line="259" w:lineRule="auto"/>
              <w:ind w:left="0" w:right="0" w:firstLine="0"/>
              <w:jc w:val="left"/>
            </w:pPr>
            <w:r>
              <w:t>Ралица Тодорова</w:t>
            </w:r>
          </w:p>
        </w:tc>
      </w:tr>
      <w:tr w:rsidR="008B6016" w:rsidRPr="00943F3E" w14:paraId="56E2086E" w14:textId="2916ECF8" w:rsidTr="00943F3E">
        <w:trPr>
          <w:trHeight w:val="137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DBB1F" w14:textId="5C53CF63" w:rsidR="008B6016" w:rsidRPr="00943F3E" w:rsidRDefault="00C711AA">
            <w:pPr>
              <w:spacing w:after="0" w:line="259" w:lineRule="auto"/>
              <w:ind w:left="0" w:right="0" w:firstLine="0"/>
              <w:jc w:val="left"/>
            </w:pPr>
            <w:r w:rsidRPr="00943F3E">
              <w:t>5</w:t>
            </w:r>
            <w:r w:rsidR="008B6016" w:rsidRPr="00943F3E">
              <w:t>.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D5B27" w14:textId="6688D2D4" w:rsidR="008B6016" w:rsidRPr="00943F3E" w:rsidRDefault="00943F3E" w:rsidP="007C3B11">
            <w:pPr>
              <w:spacing w:after="198" w:line="274" w:lineRule="auto"/>
              <w:ind w:left="0" w:right="0" w:firstLine="0"/>
              <w:jc w:val="left"/>
            </w:pPr>
            <w:r>
              <w:t xml:space="preserve">Приказката и кукления театър като средство за усвояване на правила за безопасно движение.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EF036" w14:textId="1FEDF3CE" w:rsidR="008B6016" w:rsidRPr="00943F3E" w:rsidRDefault="00C711AA">
            <w:pPr>
              <w:spacing w:after="0" w:line="259" w:lineRule="auto"/>
              <w:ind w:left="0" w:right="0" w:firstLine="0"/>
              <w:jc w:val="left"/>
            </w:pPr>
            <w:r w:rsidRPr="00943F3E">
              <w:t>практикум</w:t>
            </w:r>
          </w:p>
        </w:tc>
        <w:tc>
          <w:tcPr>
            <w:tcW w:w="2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1229FF" w14:textId="15DEA6A2" w:rsidR="008B6016" w:rsidRPr="00943F3E" w:rsidRDefault="007C3B11">
            <w:pPr>
              <w:spacing w:after="0" w:line="259" w:lineRule="auto"/>
              <w:ind w:left="0" w:right="0" w:firstLine="0"/>
              <w:jc w:val="left"/>
            </w:pPr>
            <w:r w:rsidRPr="00943F3E">
              <w:t>Март 2027г.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8D9E36" w14:textId="0092CAD4" w:rsidR="008B6016" w:rsidRPr="00943F3E" w:rsidRDefault="00F37B85" w:rsidP="008B6016">
            <w:pPr>
              <w:spacing w:after="0" w:line="259" w:lineRule="auto"/>
              <w:ind w:left="0" w:right="0" w:firstLine="0"/>
              <w:jc w:val="left"/>
            </w:pPr>
            <w:r>
              <w:t>Татяна Апостолова</w:t>
            </w:r>
          </w:p>
        </w:tc>
      </w:tr>
      <w:tr w:rsidR="008B6016" w:rsidRPr="00943F3E" w14:paraId="2AB7DBF6" w14:textId="31728671" w:rsidTr="00943F3E">
        <w:trPr>
          <w:trHeight w:val="829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A5A46" w14:textId="5F7B8301" w:rsidR="008B6016" w:rsidRPr="00943F3E" w:rsidRDefault="00C711AA">
            <w:pPr>
              <w:spacing w:after="0" w:line="259" w:lineRule="auto"/>
              <w:ind w:left="0" w:right="0" w:firstLine="0"/>
              <w:jc w:val="left"/>
            </w:pPr>
            <w:r w:rsidRPr="00943F3E">
              <w:t>6</w:t>
            </w:r>
            <w:r w:rsidR="008B6016" w:rsidRPr="00943F3E">
              <w:t>.</w:t>
            </w:r>
          </w:p>
        </w:tc>
        <w:tc>
          <w:tcPr>
            <w:tcW w:w="3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6A5A7" w14:textId="201D859E" w:rsidR="008B6016" w:rsidRPr="00943F3E" w:rsidRDefault="00943F3E" w:rsidP="007C3B11">
            <w:pPr>
              <w:spacing w:after="202" w:line="273" w:lineRule="auto"/>
              <w:ind w:left="0" w:right="0" w:firstLine="0"/>
              <w:jc w:val="left"/>
            </w:pPr>
            <w:r>
              <w:t>Съвременни интерактивни технологии и техники в обучението по БДП.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DEE48" w14:textId="4E73D426" w:rsidR="008B6016" w:rsidRPr="00943F3E" w:rsidRDefault="00943F3E">
            <w:pPr>
              <w:spacing w:after="0" w:line="259" w:lineRule="auto"/>
              <w:ind w:left="0" w:right="0" w:firstLine="0"/>
              <w:jc w:val="left"/>
            </w:pPr>
            <w:r>
              <w:t>лекция</w:t>
            </w:r>
          </w:p>
        </w:tc>
        <w:tc>
          <w:tcPr>
            <w:tcW w:w="2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3B083D" w14:textId="5A0B5B4F" w:rsidR="008B6016" w:rsidRPr="00943F3E" w:rsidRDefault="00C711AA">
            <w:pPr>
              <w:spacing w:after="0" w:line="259" w:lineRule="auto"/>
              <w:ind w:left="0" w:right="0" w:firstLine="0"/>
              <w:jc w:val="left"/>
            </w:pPr>
            <w:r w:rsidRPr="00943F3E">
              <w:t xml:space="preserve"> </w:t>
            </w:r>
            <w:r w:rsidR="007C3B11" w:rsidRPr="00943F3E">
              <w:t>Април 2027г.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19C6C1A" w14:textId="3DA27471" w:rsidR="008B6016" w:rsidRPr="00943F3E" w:rsidRDefault="00F37B85" w:rsidP="008B6016">
            <w:pPr>
              <w:spacing w:after="0" w:line="259" w:lineRule="auto"/>
              <w:ind w:left="0" w:right="0" w:firstLine="0"/>
              <w:jc w:val="left"/>
            </w:pPr>
            <w:r>
              <w:t>Ивета Пилева</w:t>
            </w:r>
          </w:p>
        </w:tc>
      </w:tr>
    </w:tbl>
    <w:p w14:paraId="63C6001B" w14:textId="22D316E1" w:rsidR="00CA65E3" w:rsidRPr="00943F3E" w:rsidRDefault="00CA65E3" w:rsidP="0076780C">
      <w:pPr>
        <w:spacing w:after="0" w:line="248" w:lineRule="auto"/>
        <w:ind w:left="1163" w:firstLine="0"/>
        <w:jc w:val="left"/>
      </w:pPr>
    </w:p>
    <w:p w14:paraId="136E9669" w14:textId="77777777" w:rsidR="00591B21" w:rsidRDefault="00591B21" w:rsidP="0076780C">
      <w:pPr>
        <w:spacing w:after="0" w:line="248" w:lineRule="auto"/>
        <w:ind w:left="1163" w:right="1873" w:firstLine="0"/>
        <w:jc w:val="left"/>
      </w:pPr>
    </w:p>
    <w:p w14:paraId="7F8A2727" w14:textId="77777777" w:rsidR="00591B21" w:rsidRDefault="00591B21" w:rsidP="0076780C">
      <w:pPr>
        <w:spacing w:after="0" w:line="248" w:lineRule="auto"/>
        <w:ind w:left="1163" w:right="1873" w:firstLine="0"/>
        <w:jc w:val="left"/>
      </w:pPr>
    </w:p>
    <w:p w14:paraId="76477C47" w14:textId="77777777" w:rsidR="00591B21" w:rsidRDefault="00591B21" w:rsidP="0076780C">
      <w:pPr>
        <w:spacing w:after="0" w:line="248" w:lineRule="auto"/>
        <w:ind w:left="1163" w:right="1873" w:firstLine="0"/>
        <w:jc w:val="left"/>
      </w:pPr>
    </w:p>
    <w:p w14:paraId="19970A34" w14:textId="77777777" w:rsidR="00591B21" w:rsidRDefault="00591B21" w:rsidP="0076780C">
      <w:pPr>
        <w:spacing w:after="0" w:line="248" w:lineRule="auto"/>
        <w:ind w:left="1163" w:right="1873" w:firstLine="0"/>
        <w:jc w:val="left"/>
      </w:pPr>
    </w:p>
    <w:p w14:paraId="0C8CE413" w14:textId="77777777" w:rsidR="00591B21" w:rsidRDefault="00591B21" w:rsidP="0076780C">
      <w:pPr>
        <w:spacing w:after="0" w:line="248" w:lineRule="auto"/>
        <w:ind w:left="1163" w:right="1873" w:firstLine="0"/>
        <w:jc w:val="left"/>
      </w:pPr>
    </w:p>
    <w:p w14:paraId="5B7B8850" w14:textId="77777777" w:rsidR="00591B21" w:rsidRDefault="00591B21" w:rsidP="0076780C">
      <w:pPr>
        <w:spacing w:after="0" w:line="248" w:lineRule="auto"/>
        <w:ind w:left="1163" w:right="1873" w:firstLine="0"/>
        <w:jc w:val="left"/>
      </w:pPr>
    </w:p>
    <w:p w14:paraId="25D44DC2" w14:textId="77777777" w:rsidR="00591B21" w:rsidRDefault="00591B21" w:rsidP="0076780C">
      <w:pPr>
        <w:spacing w:after="0" w:line="248" w:lineRule="auto"/>
        <w:ind w:left="1163" w:right="1873" w:firstLine="0"/>
        <w:jc w:val="left"/>
      </w:pPr>
    </w:p>
    <w:p w14:paraId="15556C91" w14:textId="77777777" w:rsidR="00591B21" w:rsidRDefault="00591B21" w:rsidP="0076780C">
      <w:pPr>
        <w:spacing w:after="0" w:line="248" w:lineRule="auto"/>
        <w:ind w:left="1163" w:right="1873" w:firstLine="0"/>
        <w:jc w:val="left"/>
      </w:pPr>
    </w:p>
    <w:p w14:paraId="79C7540A" w14:textId="77777777" w:rsidR="00591B21" w:rsidRDefault="00591B21" w:rsidP="0076780C">
      <w:pPr>
        <w:spacing w:after="0" w:line="248" w:lineRule="auto"/>
        <w:ind w:left="1163" w:right="1873" w:firstLine="0"/>
        <w:jc w:val="left"/>
      </w:pPr>
    </w:p>
    <w:p w14:paraId="0A17ABC0" w14:textId="77777777" w:rsidR="00591B21" w:rsidRDefault="00591B21" w:rsidP="0076780C">
      <w:pPr>
        <w:spacing w:after="0" w:line="248" w:lineRule="auto"/>
        <w:ind w:left="1163" w:right="1873" w:firstLine="0"/>
        <w:jc w:val="left"/>
      </w:pPr>
    </w:p>
    <w:p w14:paraId="3A228F1D" w14:textId="26DB0CBB" w:rsidR="0076780C" w:rsidRPr="00943F3E" w:rsidRDefault="0076780C" w:rsidP="0076780C">
      <w:pPr>
        <w:spacing w:after="0" w:line="248" w:lineRule="auto"/>
        <w:ind w:left="1163" w:right="1873" w:firstLine="0"/>
        <w:jc w:val="left"/>
      </w:pPr>
      <w:r w:rsidRPr="00943F3E">
        <w:t>ВЪНШНА КВАЛИФИКАЦИОННА ДЕЙНОСТ</w:t>
      </w:r>
    </w:p>
    <w:tbl>
      <w:tblPr>
        <w:tblStyle w:val="TableGrid"/>
        <w:tblpPr w:vertAnchor="page" w:horzAnchor="margin" w:tblpXSpec="center" w:tblpY="2206"/>
        <w:tblOverlap w:val="never"/>
        <w:tblW w:w="11198" w:type="dxa"/>
        <w:tblInd w:w="0" w:type="dxa"/>
        <w:tblCellMar>
          <w:top w:w="13" w:type="dxa"/>
          <w:left w:w="110" w:type="dxa"/>
          <w:right w:w="85" w:type="dxa"/>
        </w:tblCellMar>
        <w:tblLook w:val="04A0" w:firstRow="1" w:lastRow="0" w:firstColumn="1" w:lastColumn="0" w:noHBand="0" w:noVBand="1"/>
      </w:tblPr>
      <w:tblGrid>
        <w:gridCol w:w="424"/>
        <w:gridCol w:w="4216"/>
        <w:gridCol w:w="2780"/>
        <w:gridCol w:w="1418"/>
        <w:gridCol w:w="2360"/>
      </w:tblGrid>
      <w:tr w:rsidR="00591B21" w:rsidRPr="00943F3E" w14:paraId="10CAFD1F" w14:textId="77777777" w:rsidTr="00591B21">
        <w:trPr>
          <w:trHeight w:val="68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66141083" w14:textId="77777777" w:rsidR="00591B21" w:rsidRPr="00943F3E" w:rsidRDefault="00591B21" w:rsidP="00591B21">
            <w:pPr>
              <w:spacing w:after="0" w:line="259" w:lineRule="auto"/>
              <w:ind w:left="0" w:right="0" w:firstLine="0"/>
            </w:pPr>
            <w:r w:rsidRPr="00943F3E">
              <w:t>№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ACA503A" w14:textId="77777777" w:rsidR="00591B21" w:rsidRPr="00943F3E" w:rsidRDefault="00591B21" w:rsidP="00591B21">
            <w:pPr>
              <w:spacing w:after="0" w:line="259" w:lineRule="auto"/>
              <w:ind w:left="0" w:right="26" w:firstLine="0"/>
              <w:jc w:val="center"/>
            </w:pPr>
            <w:r w:rsidRPr="00943F3E">
              <w:rPr>
                <w:sz w:val="18"/>
              </w:rPr>
              <w:t>Тема на дейността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2E74845B" w14:textId="77777777" w:rsidR="00591B21" w:rsidRPr="00943F3E" w:rsidRDefault="00591B21" w:rsidP="00591B21">
            <w:pPr>
              <w:spacing w:after="0" w:line="259" w:lineRule="auto"/>
              <w:ind w:left="0" w:right="0" w:firstLine="0"/>
              <w:jc w:val="center"/>
            </w:pPr>
            <w:r w:rsidRPr="00943F3E">
              <w:rPr>
                <w:sz w:val="18"/>
              </w:rPr>
              <w:t>Вид на квалификационната дейност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</w:tcPr>
          <w:p w14:paraId="4706753E" w14:textId="77777777" w:rsidR="00591B21" w:rsidRPr="00943F3E" w:rsidRDefault="00591B21" w:rsidP="00591B21">
            <w:pPr>
              <w:spacing w:after="0" w:line="259" w:lineRule="auto"/>
              <w:ind w:left="0" w:right="20" w:firstLine="0"/>
              <w:jc w:val="center"/>
            </w:pPr>
            <w:r w:rsidRPr="00943F3E">
              <w:rPr>
                <w:sz w:val="18"/>
              </w:rPr>
              <w:t>Срок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BE5F1"/>
          </w:tcPr>
          <w:p w14:paraId="5DCCB1B9" w14:textId="77777777" w:rsidR="00591B21" w:rsidRPr="00943F3E" w:rsidRDefault="00591B21" w:rsidP="00591B21">
            <w:pPr>
              <w:spacing w:after="0" w:line="259" w:lineRule="auto"/>
              <w:ind w:left="296" w:right="0" w:firstLine="0"/>
              <w:jc w:val="center"/>
            </w:pPr>
            <w:r w:rsidRPr="00943F3E">
              <w:rPr>
                <w:sz w:val="18"/>
              </w:rPr>
              <w:t>Извършва се от:</w:t>
            </w:r>
          </w:p>
        </w:tc>
      </w:tr>
      <w:tr w:rsidR="00591B21" w:rsidRPr="00943F3E" w14:paraId="275BE559" w14:textId="77777777" w:rsidTr="00591B21">
        <w:trPr>
          <w:trHeight w:val="640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D4BDA" w14:textId="77777777" w:rsidR="00591B21" w:rsidRPr="00943F3E" w:rsidRDefault="00591B21" w:rsidP="00591B21">
            <w:pPr>
              <w:spacing w:after="0" w:line="259" w:lineRule="auto"/>
              <w:ind w:left="0" w:right="0" w:firstLine="0"/>
              <w:jc w:val="left"/>
            </w:pPr>
            <w:r w:rsidRPr="00943F3E">
              <w:t>3.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3CFDF" w14:textId="77777777" w:rsidR="00591B21" w:rsidRPr="00943F3E" w:rsidRDefault="00591B21" w:rsidP="00591B21">
            <w:pPr>
              <w:spacing w:after="0" w:line="259" w:lineRule="auto"/>
              <w:ind w:left="0" w:right="0" w:firstLine="0"/>
              <w:jc w:val="left"/>
            </w:pPr>
            <w:r w:rsidRPr="00943F3E">
              <w:rPr>
                <w:sz w:val="18"/>
              </w:rPr>
              <w:t>Участие в обучение за придобиване на /или по-висока образователна  квалификационна степен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A8A82" w14:textId="77777777" w:rsidR="00591B21" w:rsidRPr="00943F3E" w:rsidRDefault="00591B21" w:rsidP="00591B21">
            <w:pPr>
              <w:spacing w:after="0" w:line="259" w:lineRule="auto"/>
              <w:ind w:left="0" w:right="22" w:firstLine="0"/>
              <w:jc w:val="center"/>
            </w:pPr>
            <w:r w:rsidRPr="00943F3E">
              <w:rPr>
                <w:sz w:val="18"/>
              </w:rPr>
              <w:t>Обучение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077AB" w14:textId="71E59691" w:rsidR="00591B21" w:rsidRPr="00943F3E" w:rsidRDefault="00591B21" w:rsidP="00591B21">
            <w:pPr>
              <w:spacing w:after="0" w:line="259" w:lineRule="auto"/>
              <w:ind w:left="0" w:right="18" w:firstLine="0"/>
              <w:jc w:val="center"/>
            </w:pPr>
            <w:r w:rsidRPr="00943F3E">
              <w:rPr>
                <w:sz w:val="18"/>
              </w:rPr>
              <w:t>202</w:t>
            </w:r>
            <w:r w:rsidR="00F37B85">
              <w:rPr>
                <w:sz w:val="18"/>
              </w:rPr>
              <w:t>6</w:t>
            </w:r>
            <w:r w:rsidRPr="00943F3E">
              <w:rPr>
                <w:sz w:val="18"/>
              </w:rPr>
              <w:t>/202</w:t>
            </w:r>
            <w:r w:rsidR="00F37B85">
              <w:rPr>
                <w:sz w:val="18"/>
              </w:rPr>
              <w:t>7</w:t>
            </w:r>
            <w:r w:rsidRPr="00943F3E">
              <w:rPr>
                <w:sz w:val="18"/>
              </w:rPr>
              <w:t>г.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DB97CF" w14:textId="3C843B53" w:rsidR="00591B21" w:rsidRPr="00943F3E" w:rsidRDefault="00591B21" w:rsidP="00591B21">
            <w:pPr>
              <w:spacing w:after="0" w:line="259" w:lineRule="auto"/>
              <w:ind w:left="518" w:right="0" w:firstLine="0"/>
              <w:jc w:val="left"/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C838331" wp14:editId="0E9061AB">
                      <wp:simplePos x="0" y="0"/>
                      <wp:positionH relativeFrom="column">
                        <wp:posOffset>1392555</wp:posOffset>
                      </wp:positionH>
                      <wp:positionV relativeFrom="paragraph">
                        <wp:posOffset>-438150</wp:posOffset>
                      </wp:positionV>
                      <wp:extent cx="0" cy="1914525"/>
                      <wp:effectExtent l="0" t="0" r="38100" b="28575"/>
                      <wp:wrapNone/>
                      <wp:docPr id="1659607226" name="Право съединение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9145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E45F4E2" id="Право съединение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65pt,-34.5pt" to="109.65pt,1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943F3E">
              <w:rPr>
                <w:sz w:val="18"/>
              </w:rPr>
              <w:t>Висше учебно заведение</w:t>
            </w:r>
          </w:p>
        </w:tc>
      </w:tr>
      <w:tr w:rsidR="00591B21" w:rsidRPr="00943F3E" w14:paraId="45ABB92B" w14:textId="77777777" w:rsidTr="00591B21">
        <w:trPr>
          <w:trHeight w:val="644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A58A2" w14:textId="77777777" w:rsidR="00591B21" w:rsidRPr="00943F3E" w:rsidRDefault="00591B21" w:rsidP="00591B21">
            <w:pPr>
              <w:spacing w:after="0" w:line="259" w:lineRule="auto"/>
              <w:ind w:left="0" w:right="0" w:firstLine="0"/>
              <w:jc w:val="left"/>
            </w:pPr>
            <w:r w:rsidRPr="00943F3E">
              <w:t>4.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6F566" w14:textId="77777777" w:rsidR="00591B21" w:rsidRPr="00943F3E" w:rsidRDefault="00591B21" w:rsidP="00591B21">
            <w:pPr>
              <w:spacing w:after="0" w:line="259" w:lineRule="auto"/>
              <w:ind w:left="0" w:right="0" w:firstLine="0"/>
              <w:jc w:val="left"/>
            </w:pPr>
            <w:r w:rsidRPr="00943F3E">
              <w:rPr>
                <w:sz w:val="18"/>
              </w:rPr>
              <w:t>,,Методика на преподаване по БДП”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12CE2" w14:textId="77777777" w:rsidR="00591B21" w:rsidRPr="00943F3E" w:rsidRDefault="00591B21" w:rsidP="00591B21">
            <w:pPr>
              <w:spacing w:after="0" w:line="259" w:lineRule="auto"/>
              <w:ind w:left="0" w:right="19" w:firstLine="0"/>
              <w:jc w:val="center"/>
            </w:pPr>
            <w:r w:rsidRPr="00943F3E">
              <w:rPr>
                <w:sz w:val="18"/>
              </w:rPr>
              <w:t>Курс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CA6B" w14:textId="50B27A14" w:rsidR="00591B21" w:rsidRPr="00943F3E" w:rsidRDefault="00591B21" w:rsidP="00591B21">
            <w:pPr>
              <w:spacing w:after="0" w:line="259" w:lineRule="auto"/>
              <w:ind w:left="0" w:right="18" w:firstLine="0"/>
              <w:jc w:val="center"/>
            </w:pPr>
            <w:r w:rsidRPr="00943F3E">
              <w:rPr>
                <w:sz w:val="18"/>
              </w:rPr>
              <w:t>202</w:t>
            </w:r>
            <w:r w:rsidR="00F37B85">
              <w:rPr>
                <w:sz w:val="18"/>
              </w:rPr>
              <w:t>6</w:t>
            </w:r>
            <w:r w:rsidRPr="00943F3E">
              <w:rPr>
                <w:sz w:val="18"/>
              </w:rPr>
              <w:t>/202</w:t>
            </w:r>
            <w:r w:rsidR="00F37B85">
              <w:rPr>
                <w:sz w:val="18"/>
              </w:rPr>
              <w:t>7</w:t>
            </w:r>
            <w:r w:rsidRPr="00943F3E">
              <w:rPr>
                <w:sz w:val="18"/>
              </w:rPr>
              <w:t>г.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394F80" w14:textId="77777777" w:rsidR="00591B21" w:rsidRPr="00943F3E" w:rsidRDefault="00591B21" w:rsidP="00591B21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591B21" w:rsidRPr="00943F3E" w14:paraId="38ADFF01" w14:textId="77777777" w:rsidTr="00591B21">
        <w:trPr>
          <w:trHeight w:val="968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B6E07" w14:textId="77777777" w:rsidR="00591B21" w:rsidRPr="00943F3E" w:rsidRDefault="00591B21" w:rsidP="00591B21">
            <w:pPr>
              <w:spacing w:after="0" w:line="259" w:lineRule="auto"/>
              <w:ind w:left="0" w:right="0" w:firstLine="0"/>
              <w:jc w:val="left"/>
            </w:pPr>
            <w:r w:rsidRPr="00943F3E">
              <w:t>5.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E05A" w14:textId="77777777" w:rsidR="00591B21" w:rsidRPr="00943F3E" w:rsidRDefault="00591B21" w:rsidP="00591B21">
            <w:pPr>
              <w:spacing w:after="0" w:line="259" w:lineRule="auto"/>
              <w:ind w:left="0" w:right="2121" w:firstLine="0"/>
              <w:jc w:val="left"/>
            </w:pPr>
            <w:r w:rsidRPr="00943F3E">
              <w:rPr>
                <w:sz w:val="18"/>
              </w:rPr>
              <w:t>Запознаване с нови нормативни документи за предучилищно обучение и възпитание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3C66A" w14:textId="77777777" w:rsidR="00591B21" w:rsidRPr="00943F3E" w:rsidRDefault="00591B21" w:rsidP="00591B21">
            <w:pPr>
              <w:spacing w:after="0" w:line="259" w:lineRule="auto"/>
              <w:ind w:left="0" w:right="21" w:firstLine="0"/>
              <w:jc w:val="center"/>
            </w:pPr>
            <w:r w:rsidRPr="00943F3E">
              <w:rPr>
                <w:sz w:val="18"/>
              </w:rPr>
              <w:t>Дискусия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DC07" w14:textId="31765F1D" w:rsidR="00591B21" w:rsidRPr="00943F3E" w:rsidRDefault="00591B21" w:rsidP="00591B21">
            <w:pPr>
              <w:spacing w:after="0" w:line="259" w:lineRule="auto"/>
              <w:ind w:left="0" w:right="21" w:firstLine="0"/>
              <w:jc w:val="center"/>
            </w:pPr>
            <w:r w:rsidRPr="00943F3E">
              <w:rPr>
                <w:sz w:val="18"/>
              </w:rPr>
              <w:t>202</w:t>
            </w:r>
            <w:r w:rsidR="00F37B85">
              <w:rPr>
                <w:sz w:val="18"/>
              </w:rPr>
              <w:t>6</w:t>
            </w:r>
            <w:r w:rsidRPr="00943F3E">
              <w:rPr>
                <w:sz w:val="18"/>
              </w:rPr>
              <w:t>/202</w:t>
            </w:r>
            <w:r w:rsidR="00F37B85">
              <w:rPr>
                <w:sz w:val="18"/>
              </w:rPr>
              <w:t>7</w:t>
            </w:r>
            <w:r w:rsidRPr="00943F3E">
              <w:rPr>
                <w:sz w:val="18"/>
              </w:rPr>
              <w:t xml:space="preserve"> г.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78B469" w14:textId="77777777" w:rsidR="00591B21" w:rsidRPr="00943F3E" w:rsidRDefault="00591B21" w:rsidP="00591B21">
            <w:pPr>
              <w:spacing w:after="0" w:line="259" w:lineRule="auto"/>
              <w:ind w:left="263" w:right="0" w:firstLine="0"/>
              <w:jc w:val="center"/>
            </w:pPr>
            <w:r w:rsidRPr="00943F3E">
              <w:rPr>
                <w:sz w:val="18"/>
              </w:rPr>
              <w:t>Директор, старши учители РУО на МОН и др.</w:t>
            </w:r>
          </w:p>
        </w:tc>
      </w:tr>
    </w:tbl>
    <w:p w14:paraId="780852A8" w14:textId="77777777" w:rsidR="0076780C" w:rsidRPr="00943F3E" w:rsidRDefault="0076780C" w:rsidP="0076780C">
      <w:pPr>
        <w:spacing w:after="0" w:line="265" w:lineRule="auto"/>
        <w:ind w:left="1163" w:right="0"/>
        <w:jc w:val="left"/>
        <w:rPr>
          <w:b/>
        </w:rPr>
      </w:pPr>
    </w:p>
    <w:p w14:paraId="31366741" w14:textId="77777777" w:rsidR="0076780C" w:rsidRPr="00943F3E" w:rsidRDefault="0076780C" w:rsidP="0076780C">
      <w:pPr>
        <w:spacing w:after="0" w:line="265" w:lineRule="auto"/>
        <w:ind w:left="1163" w:right="0"/>
        <w:jc w:val="left"/>
        <w:rPr>
          <w:b/>
        </w:rPr>
      </w:pPr>
    </w:p>
    <w:p w14:paraId="6E850601" w14:textId="0AE0A99D" w:rsidR="0076780C" w:rsidRPr="00943F3E" w:rsidRDefault="00591B21" w:rsidP="0076780C">
      <w:pPr>
        <w:spacing w:after="0" w:line="248" w:lineRule="auto"/>
        <w:ind w:left="0" w:firstLine="0"/>
        <w:jc w:val="left"/>
        <w:rPr>
          <w:b/>
          <w:bCs/>
        </w:rPr>
      </w:pPr>
      <w:r>
        <w:rPr>
          <w:b/>
        </w:rPr>
        <w:t xml:space="preserve">                            </w:t>
      </w:r>
      <w:r w:rsidR="0076780C" w:rsidRPr="00943F3E">
        <w:rPr>
          <w:b/>
          <w:bCs/>
        </w:rPr>
        <w:t>ОЧАКВАНИ РЕЗУЛТАТИ</w:t>
      </w:r>
    </w:p>
    <w:p w14:paraId="56818676" w14:textId="77777777" w:rsidR="0076780C" w:rsidRPr="00943F3E" w:rsidRDefault="0076780C" w:rsidP="0076780C">
      <w:pPr>
        <w:spacing w:after="0" w:line="248" w:lineRule="auto"/>
        <w:ind w:left="0" w:firstLine="0"/>
        <w:jc w:val="left"/>
      </w:pPr>
    </w:p>
    <w:p w14:paraId="57B1AB35" w14:textId="0A9348EA" w:rsidR="0076780C" w:rsidRPr="00943F3E" w:rsidRDefault="0076780C" w:rsidP="0076780C">
      <w:pPr>
        <w:numPr>
          <w:ilvl w:val="0"/>
          <w:numId w:val="8"/>
        </w:numPr>
        <w:spacing w:after="0" w:line="248" w:lineRule="auto"/>
        <w:jc w:val="left"/>
      </w:pPr>
      <w:r w:rsidRPr="00943F3E">
        <w:t>Учителя проявява творческо отношение към собствения си труд, има потребност от търсене и експериментиране на възприети нови и нестандартни идеи при взаимодействието с децата и прилагане в практиката, а така също и потребност от информация за новостите в педагогическата теория и практика.</w:t>
      </w:r>
    </w:p>
    <w:p w14:paraId="58382B89" w14:textId="43D92357" w:rsidR="00CA65E3" w:rsidRPr="00943F3E" w:rsidRDefault="00C93857">
      <w:pPr>
        <w:numPr>
          <w:ilvl w:val="0"/>
          <w:numId w:val="8"/>
        </w:numPr>
        <w:spacing w:after="0" w:line="248" w:lineRule="auto"/>
        <w:jc w:val="left"/>
      </w:pPr>
      <w:r w:rsidRPr="00943F3E">
        <w:t>Учителят е активен фактор на собствен</w:t>
      </w:r>
      <w:r w:rsidR="00370386" w:rsidRPr="00943F3E">
        <w:t xml:space="preserve">ата </w:t>
      </w:r>
      <w:r w:rsidRPr="00943F3E">
        <w:t xml:space="preserve"> си квалификация. Квалификационното въздействие разкрива пред учителя възможности  за активна, самостоятелна, творческа дейност в практиката за по- нататъшно усъвършенстване.</w:t>
      </w:r>
    </w:p>
    <w:p w14:paraId="7DEB0972" w14:textId="77777777" w:rsidR="00CA65E3" w:rsidRPr="00943F3E" w:rsidRDefault="00C93857">
      <w:pPr>
        <w:numPr>
          <w:ilvl w:val="0"/>
          <w:numId w:val="8"/>
        </w:numPr>
        <w:spacing w:after="0" w:line="248" w:lineRule="auto"/>
        <w:jc w:val="left"/>
      </w:pPr>
      <w:r w:rsidRPr="00943F3E">
        <w:t>Приемане на различни становища, мнения, идеи и довеждането им до дейност и реализация с желание, комуникативност, взаимопомощ, равнопоставеност, опознаване на личностите, работещи в екипа, поведението им, стремежите им, нагласите им и създаване на позитивна екипна атмосфера.</w:t>
      </w:r>
    </w:p>
    <w:p w14:paraId="40181007" w14:textId="77777777" w:rsidR="00370386" w:rsidRPr="00943F3E" w:rsidRDefault="00370386">
      <w:pPr>
        <w:ind w:left="1163" w:right="1414"/>
      </w:pPr>
      <w:r w:rsidRPr="00943F3E">
        <w:t xml:space="preserve">         </w:t>
      </w:r>
    </w:p>
    <w:p w14:paraId="3CD66315" w14:textId="38209543" w:rsidR="00CA65E3" w:rsidRPr="00943F3E" w:rsidRDefault="00370386">
      <w:pPr>
        <w:ind w:left="1163" w:right="1414"/>
        <w:rPr>
          <w:b/>
          <w:bCs/>
        </w:rPr>
      </w:pPr>
      <w:r w:rsidRPr="00943F3E">
        <w:t xml:space="preserve">         </w:t>
      </w:r>
      <w:r w:rsidR="00C93857" w:rsidRPr="00943F3E">
        <w:rPr>
          <w:b/>
          <w:bCs/>
        </w:rPr>
        <w:t>Контрол на постигнатите резултати:</w:t>
      </w:r>
    </w:p>
    <w:p w14:paraId="07A40276" w14:textId="3BA1545E" w:rsidR="00CA65E3" w:rsidRPr="00943F3E" w:rsidRDefault="00C93857">
      <w:pPr>
        <w:spacing w:after="241"/>
        <w:ind w:left="1163" w:right="1414"/>
      </w:pPr>
      <w:r w:rsidRPr="00943F3E">
        <w:t xml:space="preserve"> Текущ контрол на директора по месеци.</w:t>
      </w:r>
    </w:p>
    <w:p w14:paraId="6BF17896" w14:textId="77777777" w:rsidR="00370386" w:rsidRPr="00943F3E" w:rsidRDefault="00C93857">
      <w:pPr>
        <w:spacing w:after="0" w:line="265" w:lineRule="auto"/>
        <w:ind w:left="1163" w:right="0"/>
        <w:jc w:val="left"/>
        <w:rPr>
          <w:b/>
        </w:rPr>
      </w:pPr>
      <w:r w:rsidRPr="00943F3E">
        <w:rPr>
          <w:b/>
        </w:rPr>
        <w:t>Условия и ред  за организация и провеждане на вътрешноинституционалната</w:t>
      </w:r>
    </w:p>
    <w:p w14:paraId="78E110AF" w14:textId="416572CA" w:rsidR="00CA65E3" w:rsidRPr="00943F3E" w:rsidRDefault="00C93857">
      <w:pPr>
        <w:spacing w:after="0" w:line="265" w:lineRule="auto"/>
        <w:ind w:left="1163" w:right="0"/>
        <w:jc w:val="left"/>
      </w:pPr>
      <w:r w:rsidRPr="00943F3E">
        <w:rPr>
          <w:b/>
        </w:rPr>
        <w:t xml:space="preserve"> квалификация:</w:t>
      </w:r>
    </w:p>
    <w:p w14:paraId="6D49EF1A" w14:textId="77777777" w:rsidR="00CA65E3" w:rsidRPr="00943F3E" w:rsidRDefault="00C93857">
      <w:pPr>
        <w:spacing w:after="0" w:line="259" w:lineRule="auto"/>
        <w:ind w:left="1168" w:right="0" w:firstLine="0"/>
        <w:jc w:val="left"/>
      </w:pPr>
      <w:r w:rsidRPr="00943F3E">
        <w:rPr>
          <w:b/>
        </w:rPr>
        <w:t xml:space="preserve">                 </w:t>
      </w:r>
    </w:p>
    <w:p w14:paraId="48669714" w14:textId="77777777" w:rsidR="00CA65E3" w:rsidRPr="00943F3E" w:rsidRDefault="00C93857">
      <w:pPr>
        <w:ind w:left="1163" w:right="1414"/>
      </w:pPr>
      <w:r w:rsidRPr="00943F3E">
        <w:t>Осъществяването на обучителни дейности с вътрешно-квалификационен характер се извършват при спазване на План за квалификационно-методическата работа в детската градина, приет с решение на педагогическия съвет.</w:t>
      </w:r>
    </w:p>
    <w:p w14:paraId="22BEC3FE" w14:textId="3FC8A3EA" w:rsidR="00CA65E3" w:rsidRPr="00943F3E" w:rsidRDefault="00370386" w:rsidP="00370386">
      <w:pPr>
        <w:ind w:left="1163" w:right="1414" w:firstLine="0"/>
      </w:pPr>
      <w:r w:rsidRPr="00943F3E">
        <w:t xml:space="preserve"> С </w:t>
      </w:r>
      <w:r w:rsidR="00C93857" w:rsidRPr="00943F3E">
        <w:t xml:space="preserve">покана (уведомление)  педагогическите специалисти </w:t>
      </w:r>
      <w:r w:rsidRPr="00943F3E">
        <w:t xml:space="preserve">се уведомяват за </w:t>
      </w:r>
      <w:r w:rsidR="00C93857" w:rsidRPr="00943F3E">
        <w:t xml:space="preserve">организираната квалификация с фиксирани точни дата, място, тема, ръководител и часове на провеждане; </w:t>
      </w:r>
    </w:p>
    <w:p w14:paraId="0B71A611" w14:textId="77777777" w:rsidR="00CA65E3" w:rsidRPr="00943F3E" w:rsidRDefault="00C93857">
      <w:pPr>
        <w:numPr>
          <w:ilvl w:val="0"/>
          <w:numId w:val="11"/>
        </w:numPr>
        <w:ind w:right="1414"/>
      </w:pPr>
      <w:r w:rsidRPr="00943F3E">
        <w:t xml:space="preserve">Към поканата е приложен списък с трите имена, длъжност и личен подпис на всеки участник в квалификацията. </w:t>
      </w:r>
    </w:p>
    <w:p w14:paraId="21FC95E5" w14:textId="0F45181C" w:rsidR="00CA65E3" w:rsidRPr="00943F3E" w:rsidRDefault="00C93857">
      <w:pPr>
        <w:numPr>
          <w:ilvl w:val="0"/>
          <w:numId w:val="11"/>
        </w:numPr>
        <w:ind w:right="1414"/>
      </w:pPr>
      <w:r w:rsidRPr="00943F3E">
        <w:t>След провеждане на квалификационната форма, ръководителят на формата</w:t>
      </w:r>
      <w:r w:rsidR="00370386" w:rsidRPr="00943F3E">
        <w:t xml:space="preserve"> </w:t>
      </w:r>
      <w:r w:rsidRPr="00943F3E">
        <w:t xml:space="preserve">попълва карта в срок до 3 работни дни и я предава на директора на институцията за заверка и съхранение, заедно с пакета от пълната документация на проведената квалификация. </w:t>
      </w:r>
    </w:p>
    <w:p w14:paraId="720F431C" w14:textId="77777777" w:rsidR="00CA65E3" w:rsidRPr="00943F3E" w:rsidRDefault="00C93857">
      <w:pPr>
        <w:numPr>
          <w:ilvl w:val="0"/>
          <w:numId w:val="11"/>
        </w:numPr>
        <w:ind w:right="1414"/>
      </w:pPr>
      <w:r w:rsidRPr="00943F3E">
        <w:t xml:space="preserve">Картата се заверява от директора с подпис и печат и се съхранява от него в специално организирана папка за вътрешноинституционалната квалификация. </w:t>
      </w:r>
    </w:p>
    <w:p w14:paraId="4E8E8FF8" w14:textId="77777777" w:rsidR="00CA65E3" w:rsidRPr="00943F3E" w:rsidRDefault="00C93857">
      <w:pPr>
        <w:numPr>
          <w:ilvl w:val="0"/>
          <w:numId w:val="11"/>
        </w:numPr>
        <w:ind w:right="1414"/>
      </w:pPr>
      <w:r w:rsidRPr="00943F3E">
        <w:lastRenderedPageBreak/>
        <w:t xml:space="preserve">В картата задължително се отбелязва в рамките на колко академични часа е проведена квалификацията. </w:t>
      </w:r>
    </w:p>
    <w:p w14:paraId="4E35EE3E" w14:textId="77777777" w:rsidR="00CA65E3" w:rsidRPr="00943F3E" w:rsidRDefault="00C93857">
      <w:pPr>
        <w:numPr>
          <w:ilvl w:val="0"/>
          <w:numId w:val="11"/>
        </w:numPr>
        <w:ind w:right="1414"/>
      </w:pPr>
      <w:r w:rsidRPr="00943F3E">
        <w:t xml:space="preserve">Пакетът от пълна документация на всяка проведена вътрешноквалификационна форма се съхранява в папка или класьор за вътрешната квалификация в институцията за всяка отделна учебна година. </w:t>
      </w:r>
    </w:p>
    <w:p w14:paraId="06018F80" w14:textId="77777777" w:rsidR="00CA65E3" w:rsidRPr="00943F3E" w:rsidRDefault="00C93857">
      <w:pPr>
        <w:spacing w:after="0" w:line="259" w:lineRule="auto"/>
        <w:ind w:left="1168" w:right="0" w:firstLine="0"/>
        <w:jc w:val="left"/>
      </w:pPr>
      <w:r w:rsidRPr="00943F3E">
        <w:t xml:space="preserve">       </w:t>
      </w:r>
    </w:p>
    <w:p w14:paraId="04EAE637" w14:textId="77777777" w:rsidR="00CA65E3" w:rsidRPr="00943F3E" w:rsidRDefault="00C93857">
      <w:pPr>
        <w:spacing w:after="0" w:line="259" w:lineRule="auto"/>
        <w:ind w:left="1168" w:right="0" w:firstLine="0"/>
        <w:jc w:val="left"/>
      </w:pPr>
      <w:r w:rsidRPr="00943F3E">
        <w:t xml:space="preserve">      </w:t>
      </w:r>
    </w:p>
    <w:p w14:paraId="32401484" w14:textId="21CDEDE0" w:rsidR="006020F4" w:rsidRPr="00943F3E" w:rsidRDefault="006020F4" w:rsidP="006020F4">
      <w:pPr>
        <w:spacing w:after="793"/>
        <w:ind w:left="1163" w:right="1414"/>
      </w:pPr>
      <w:r w:rsidRPr="00943F3E">
        <w:t xml:space="preserve">Настоящият план е приет с решение на ПС – Протокол №1/ от </w:t>
      </w:r>
      <w:r w:rsidR="002A4352">
        <w:t>09</w:t>
      </w:r>
      <w:r w:rsidRPr="00943F3E">
        <w:t>.09.202</w:t>
      </w:r>
      <w:r w:rsidR="00591B21">
        <w:t>6</w:t>
      </w:r>
      <w:r w:rsidRPr="00943F3E">
        <w:t>г.</w:t>
      </w:r>
    </w:p>
    <w:p w14:paraId="1C65A280" w14:textId="0A13BCD6" w:rsidR="00CA65E3" w:rsidRDefault="00CA65E3">
      <w:pPr>
        <w:ind w:left="1163" w:right="1414"/>
      </w:pPr>
    </w:p>
    <w:sectPr w:rsidR="00CA65E3" w:rsidSect="007C3B11">
      <w:pgSz w:w="11906" w:h="16838"/>
      <w:pgMar w:top="284" w:right="0" w:bottom="993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92652"/>
    <w:multiLevelType w:val="hybridMultilevel"/>
    <w:tmpl w:val="BE601546"/>
    <w:lvl w:ilvl="0" w:tplc="82B493EC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C8464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7085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62C4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F023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0C54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D0050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D043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868D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50B4383"/>
    <w:multiLevelType w:val="hybridMultilevel"/>
    <w:tmpl w:val="E75A2C58"/>
    <w:lvl w:ilvl="0" w:tplc="AF68D1E6">
      <w:start w:val="1"/>
      <w:numFmt w:val="decimal"/>
      <w:lvlText w:val="%1."/>
      <w:lvlJc w:val="left"/>
      <w:pPr>
        <w:ind w:left="1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B60B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323DB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CC897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82C2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4A07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3C22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DCC72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9C98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A1217B"/>
    <w:multiLevelType w:val="hybridMultilevel"/>
    <w:tmpl w:val="5B32071A"/>
    <w:lvl w:ilvl="0" w:tplc="BC5CC2CC">
      <w:start w:val="1"/>
      <w:numFmt w:val="decimal"/>
      <w:lvlText w:val="%1."/>
      <w:lvlJc w:val="left"/>
      <w:pPr>
        <w:ind w:left="1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8EC76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B084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A08E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28570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90BA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22FF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921A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8240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61B7490"/>
    <w:multiLevelType w:val="hybridMultilevel"/>
    <w:tmpl w:val="ED36E704"/>
    <w:lvl w:ilvl="0" w:tplc="0154614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6E7616">
      <w:start w:val="1"/>
      <w:numFmt w:val="decimal"/>
      <w:lvlText w:val="%2."/>
      <w:lvlJc w:val="left"/>
      <w:pPr>
        <w:ind w:left="1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A68AC6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6C860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54554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DC4A36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44ECFE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207F0A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B2DCD2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A477DB7"/>
    <w:multiLevelType w:val="hybridMultilevel"/>
    <w:tmpl w:val="7872491A"/>
    <w:lvl w:ilvl="0" w:tplc="C458E236">
      <w:start w:val="3"/>
      <w:numFmt w:val="decimal"/>
      <w:lvlText w:val="%1."/>
      <w:lvlJc w:val="left"/>
      <w:pPr>
        <w:ind w:left="1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9E8492">
      <w:start w:val="1"/>
      <w:numFmt w:val="lowerLetter"/>
      <w:lvlText w:val="%2"/>
      <w:lvlJc w:val="left"/>
      <w:pPr>
        <w:ind w:left="2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BADE56">
      <w:start w:val="1"/>
      <w:numFmt w:val="lowerRoman"/>
      <w:lvlText w:val="%3"/>
      <w:lvlJc w:val="left"/>
      <w:pPr>
        <w:ind w:left="2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1AA91E">
      <w:start w:val="1"/>
      <w:numFmt w:val="decimal"/>
      <w:lvlText w:val="%4"/>
      <w:lvlJc w:val="left"/>
      <w:pPr>
        <w:ind w:left="3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46A9C0">
      <w:start w:val="1"/>
      <w:numFmt w:val="lowerLetter"/>
      <w:lvlText w:val="%5"/>
      <w:lvlJc w:val="left"/>
      <w:pPr>
        <w:ind w:left="4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CE39F6">
      <w:start w:val="1"/>
      <w:numFmt w:val="lowerRoman"/>
      <w:lvlText w:val="%6"/>
      <w:lvlJc w:val="left"/>
      <w:pPr>
        <w:ind w:left="5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363804">
      <w:start w:val="1"/>
      <w:numFmt w:val="decimal"/>
      <w:lvlText w:val="%7"/>
      <w:lvlJc w:val="left"/>
      <w:pPr>
        <w:ind w:left="5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A43916">
      <w:start w:val="1"/>
      <w:numFmt w:val="lowerLetter"/>
      <w:lvlText w:val="%8"/>
      <w:lvlJc w:val="left"/>
      <w:pPr>
        <w:ind w:left="6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FCB1B4">
      <w:start w:val="1"/>
      <w:numFmt w:val="lowerRoman"/>
      <w:lvlText w:val="%9"/>
      <w:lvlJc w:val="left"/>
      <w:pPr>
        <w:ind w:left="7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46A32E7"/>
    <w:multiLevelType w:val="hybridMultilevel"/>
    <w:tmpl w:val="2A6843F6"/>
    <w:lvl w:ilvl="0" w:tplc="850ECA6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EA02FE">
      <w:start w:val="1"/>
      <w:numFmt w:val="decimal"/>
      <w:lvlText w:val="%2."/>
      <w:lvlJc w:val="left"/>
      <w:pPr>
        <w:ind w:left="1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04AD6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6E405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6CC2C0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7C96E2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028E00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5483F8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42C466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9E61C87"/>
    <w:multiLevelType w:val="hybridMultilevel"/>
    <w:tmpl w:val="56F69200"/>
    <w:lvl w:ilvl="0" w:tplc="9F482CC6">
      <w:start w:val="1"/>
      <w:numFmt w:val="bullet"/>
      <w:lvlText w:val="•"/>
      <w:lvlJc w:val="left"/>
      <w:pPr>
        <w:ind w:left="2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7856D0">
      <w:start w:val="1"/>
      <w:numFmt w:val="bullet"/>
      <w:lvlText w:val="o"/>
      <w:lvlJc w:val="left"/>
      <w:pPr>
        <w:ind w:left="1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B8E478">
      <w:start w:val="1"/>
      <w:numFmt w:val="bullet"/>
      <w:lvlText w:val="▪"/>
      <w:lvlJc w:val="left"/>
      <w:pPr>
        <w:ind w:left="2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6A6506">
      <w:start w:val="1"/>
      <w:numFmt w:val="bullet"/>
      <w:lvlText w:val="•"/>
      <w:lvlJc w:val="left"/>
      <w:pPr>
        <w:ind w:left="3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5EDA04">
      <w:start w:val="1"/>
      <w:numFmt w:val="bullet"/>
      <w:lvlText w:val="o"/>
      <w:lvlJc w:val="left"/>
      <w:pPr>
        <w:ind w:left="4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66A6BC">
      <w:start w:val="1"/>
      <w:numFmt w:val="bullet"/>
      <w:lvlText w:val="▪"/>
      <w:lvlJc w:val="left"/>
      <w:pPr>
        <w:ind w:left="4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B6F334">
      <w:start w:val="1"/>
      <w:numFmt w:val="bullet"/>
      <w:lvlText w:val="•"/>
      <w:lvlJc w:val="left"/>
      <w:pPr>
        <w:ind w:left="5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9AD0E0">
      <w:start w:val="1"/>
      <w:numFmt w:val="bullet"/>
      <w:lvlText w:val="o"/>
      <w:lvlJc w:val="left"/>
      <w:pPr>
        <w:ind w:left="61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C2C934">
      <w:start w:val="1"/>
      <w:numFmt w:val="bullet"/>
      <w:lvlText w:val="▪"/>
      <w:lvlJc w:val="left"/>
      <w:pPr>
        <w:ind w:left="68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CB55198"/>
    <w:multiLevelType w:val="hybridMultilevel"/>
    <w:tmpl w:val="E7240420"/>
    <w:lvl w:ilvl="0" w:tplc="C0EA5F6C">
      <w:start w:val="1"/>
      <w:numFmt w:val="decimal"/>
      <w:lvlText w:val="%1."/>
      <w:lvlJc w:val="left"/>
      <w:pPr>
        <w:ind w:left="1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05801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740C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14A63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8042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06D1F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DA80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0046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AC768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F9E4130"/>
    <w:multiLevelType w:val="hybridMultilevel"/>
    <w:tmpl w:val="382E98D8"/>
    <w:lvl w:ilvl="0" w:tplc="035898B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BA56F4">
      <w:start w:val="1"/>
      <w:numFmt w:val="decimal"/>
      <w:lvlText w:val="%2."/>
      <w:lvlJc w:val="left"/>
      <w:pPr>
        <w:ind w:left="1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B2F168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8EDB34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7E2070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6489C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267D8E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000B84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48F816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7997420"/>
    <w:multiLevelType w:val="hybridMultilevel"/>
    <w:tmpl w:val="6EAE6D2C"/>
    <w:lvl w:ilvl="0" w:tplc="915CD83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424CB2">
      <w:start w:val="1"/>
      <w:numFmt w:val="bullet"/>
      <w:lvlRestart w:val="0"/>
      <w:lvlText w:val="•"/>
      <w:lvlJc w:val="left"/>
      <w:pPr>
        <w:ind w:left="3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52DB9C">
      <w:start w:val="1"/>
      <w:numFmt w:val="bullet"/>
      <w:lvlText w:val="▪"/>
      <w:lvlJc w:val="left"/>
      <w:pPr>
        <w:ind w:left="26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9CE6FA">
      <w:start w:val="1"/>
      <w:numFmt w:val="bullet"/>
      <w:lvlText w:val="•"/>
      <w:lvlJc w:val="left"/>
      <w:pPr>
        <w:ind w:left="33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6015FE">
      <w:start w:val="1"/>
      <w:numFmt w:val="bullet"/>
      <w:lvlText w:val="o"/>
      <w:lvlJc w:val="left"/>
      <w:pPr>
        <w:ind w:left="41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30B96E">
      <w:start w:val="1"/>
      <w:numFmt w:val="bullet"/>
      <w:lvlText w:val="▪"/>
      <w:lvlJc w:val="left"/>
      <w:pPr>
        <w:ind w:left="48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D6B936">
      <w:start w:val="1"/>
      <w:numFmt w:val="bullet"/>
      <w:lvlText w:val="•"/>
      <w:lvlJc w:val="left"/>
      <w:pPr>
        <w:ind w:left="55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ECAAC24">
      <w:start w:val="1"/>
      <w:numFmt w:val="bullet"/>
      <w:lvlText w:val="o"/>
      <w:lvlJc w:val="left"/>
      <w:pPr>
        <w:ind w:left="62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C8C83E">
      <w:start w:val="1"/>
      <w:numFmt w:val="bullet"/>
      <w:lvlText w:val="▪"/>
      <w:lvlJc w:val="left"/>
      <w:pPr>
        <w:ind w:left="69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B0409BB"/>
    <w:multiLevelType w:val="hybridMultilevel"/>
    <w:tmpl w:val="055CE250"/>
    <w:lvl w:ilvl="0" w:tplc="9DCAEAB8">
      <w:start w:val="1"/>
      <w:numFmt w:val="decimal"/>
      <w:lvlText w:val="%1."/>
      <w:lvlJc w:val="left"/>
      <w:pPr>
        <w:ind w:left="1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B4275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DA50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1017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7082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74FA3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0211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186A3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1E47C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B6C22AB"/>
    <w:multiLevelType w:val="hybridMultilevel"/>
    <w:tmpl w:val="4262FCB2"/>
    <w:lvl w:ilvl="0" w:tplc="C114AFC4">
      <w:start w:val="1"/>
      <w:numFmt w:val="decimal"/>
      <w:lvlText w:val="%1."/>
      <w:lvlJc w:val="left"/>
      <w:pPr>
        <w:ind w:left="1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7AE3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F44C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8A68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C224E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0E88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90A2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FEA2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BC04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26556134">
    <w:abstractNumId w:val="1"/>
  </w:num>
  <w:num w:numId="2" w16cid:durableId="1696536951">
    <w:abstractNumId w:val="2"/>
  </w:num>
  <w:num w:numId="3" w16cid:durableId="101539029">
    <w:abstractNumId w:val="6"/>
  </w:num>
  <w:num w:numId="4" w16cid:durableId="1517379980">
    <w:abstractNumId w:val="3"/>
  </w:num>
  <w:num w:numId="5" w16cid:durableId="1512791019">
    <w:abstractNumId w:val="8"/>
  </w:num>
  <w:num w:numId="6" w16cid:durableId="1796100519">
    <w:abstractNumId w:val="9"/>
  </w:num>
  <w:num w:numId="7" w16cid:durableId="858547086">
    <w:abstractNumId w:val="5"/>
  </w:num>
  <w:num w:numId="8" w16cid:durableId="429084884">
    <w:abstractNumId w:val="10"/>
  </w:num>
  <w:num w:numId="9" w16cid:durableId="1773208090">
    <w:abstractNumId w:val="0"/>
  </w:num>
  <w:num w:numId="10" w16cid:durableId="1011836063">
    <w:abstractNumId w:val="4"/>
  </w:num>
  <w:num w:numId="11" w16cid:durableId="531577025">
    <w:abstractNumId w:val="11"/>
  </w:num>
  <w:num w:numId="12" w16cid:durableId="12427885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5E3"/>
    <w:rsid w:val="002A4352"/>
    <w:rsid w:val="00342FF4"/>
    <w:rsid w:val="00357E00"/>
    <w:rsid w:val="00370386"/>
    <w:rsid w:val="003D624B"/>
    <w:rsid w:val="00480094"/>
    <w:rsid w:val="004E2340"/>
    <w:rsid w:val="004E480E"/>
    <w:rsid w:val="00557333"/>
    <w:rsid w:val="00591B21"/>
    <w:rsid w:val="006020F4"/>
    <w:rsid w:val="0076780C"/>
    <w:rsid w:val="007C3B11"/>
    <w:rsid w:val="007D21ED"/>
    <w:rsid w:val="007D2757"/>
    <w:rsid w:val="007D614F"/>
    <w:rsid w:val="007E2B3A"/>
    <w:rsid w:val="008A6148"/>
    <w:rsid w:val="008B6016"/>
    <w:rsid w:val="00943F3E"/>
    <w:rsid w:val="00A016EC"/>
    <w:rsid w:val="00C60740"/>
    <w:rsid w:val="00C711AA"/>
    <w:rsid w:val="00C81D07"/>
    <w:rsid w:val="00C83A46"/>
    <w:rsid w:val="00C93857"/>
    <w:rsid w:val="00CA65E3"/>
    <w:rsid w:val="00CC48F8"/>
    <w:rsid w:val="00CD7439"/>
    <w:rsid w:val="00D8534B"/>
    <w:rsid w:val="00DF5837"/>
    <w:rsid w:val="00E20F24"/>
    <w:rsid w:val="00EE7B63"/>
    <w:rsid w:val="00F3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04E90"/>
  <w15:docId w15:val="{FC7C5C5B-407E-4C07-82FE-D4FA72636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80C"/>
    <w:pPr>
      <w:spacing w:after="3" w:line="270" w:lineRule="auto"/>
      <w:ind w:left="1178" w:right="1373" w:hanging="10"/>
      <w:jc w:val="both"/>
    </w:pPr>
    <w:rPr>
      <w:rFonts w:ascii="Times New Roman" w:eastAsia="Times New Roman" w:hAnsi="Times New Roman" w:cs="Times New Roman"/>
      <w:noProof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C83A46"/>
    <w:rPr>
      <w:color w:val="0563C1"/>
      <w:u w:val="single"/>
    </w:rPr>
  </w:style>
  <w:style w:type="character" w:styleId="a4">
    <w:name w:val="Unresolved Mention"/>
    <w:basedOn w:val="a0"/>
    <w:uiPriority w:val="99"/>
    <w:semiHidden/>
    <w:unhideWhenUsed/>
    <w:rsid w:val="00C607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dejda_cdg@abv.bg&#1085;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-301113@edu.mon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7B5F4-9F3A-4C0B-BC12-3BCC23A65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1507</Words>
  <Characters>8590</Characters>
  <Application>Microsoft Office Word</Application>
  <DocSecurity>0</DocSecurity>
  <Lines>71</Lines>
  <Paragraphs>20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Vision</dc:creator>
  <cp:keywords/>
  <cp:lastModifiedBy>Пенка М. Райкова</cp:lastModifiedBy>
  <cp:revision>8</cp:revision>
  <dcterms:created xsi:type="dcterms:W3CDTF">2026-08-28T13:51:00Z</dcterms:created>
  <dcterms:modified xsi:type="dcterms:W3CDTF">2026-09-08T06:37:00Z</dcterms:modified>
</cp:coreProperties>
</file>